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C30F" w14:textId="77777777" w:rsidR="004E7547" w:rsidRDefault="0029521F">
      <w:pPr>
        <w:pStyle w:val="BodyText"/>
        <w:spacing w:before="49"/>
        <w:ind w:left="4305"/>
      </w:pPr>
      <w:r>
        <w:rPr>
          <w:w w:val="105"/>
          <w:u w:val="thick"/>
        </w:rPr>
        <w:t>Annexure</w:t>
      </w:r>
      <w:r>
        <w:rPr>
          <w:spacing w:val="14"/>
          <w:w w:val="105"/>
          <w:u w:val="thick"/>
        </w:rPr>
        <w:t xml:space="preserve"> </w:t>
      </w:r>
      <w:r>
        <w:rPr>
          <w:spacing w:val="-10"/>
          <w:w w:val="105"/>
          <w:u w:val="thick"/>
        </w:rPr>
        <w:t>C</w:t>
      </w:r>
    </w:p>
    <w:p w14:paraId="35B5D3BE" w14:textId="77777777" w:rsidR="004E7547" w:rsidRDefault="0029521F">
      <w:pPr>
        <w:pStyle w:val="BodyText"/>
        <w:spacing w:before="79" w:line="237" w:lineRule="auto"/>
        <w:ind w:left="119" w:right="710"/>
      </w:pPr>
      <w:r>
        <w:rPr>
          <w:spacing w:val="-2"/>
          <w:w w:val="110"/>
        </w:rPr>
        <w:t>Format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Investor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Complaints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Data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displayed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by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Depository </w:t>
      </w:r>
      <w:r>
        <w:rPr>
          <w:w w:val="110"/>
        </w:rPr>
        <w:t>Participants on their respective websites</w:t>
      </w:r>
    </w:p>
    <w:p w14:paraId="1B88E9D5" w14:textId="77777777" w:rsidR="004E7547" w:rsidRDefault="004E7547">
      <w:pPr>
        <w:pStyle w:val="BodyText"/>
        <w:spacing w:before="1"/>
      </w:pPr>
    </w:p>
    <w:p w14:paraId="6E7F4F04" w14:textId="34B05CC8" w:rsidR="004E7547" w:rsidRDefault="0029521F" w:rsidP="005524DD">
      <w:pPr>
        <w:pStyle w:val="BodyText"/>
        <w:ind w:left="720"/>
      </w:pPr>
      <w:r>
        <w:rPr>
          <w:w w:val="105"/>
          <w:u w:val="thick"/>
        </w:rPr>
        <w:t>Data</w:t>
      </w:r>
      <w:r>
        <w:rPr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for</w:t>
      </w:r>
      <w:r>
        <w:rPr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every</w:t>
      </w:r>
      <w:r>
        <w:rPr>
          <w:spacing w:val="4"/>
          <w:w w:val="105"/>
          <w:u w:val="thick"/>
        </w:rPr>
        <w:t xml:space="preserve"> </w:t>
      </w:r>
      <w:r>
        <w:rPr>
          <w:w w:val="105"/>
          <w:u w:val="thick"/>
        </w:rPr>
        <w:t>month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ending</w:t>
      </w:r>
      <w:r>
        <w:rPr>
          <w:spacing w:val="6"/>
          <w:w w:val="105"/>
          <w:u w:val="thick"/>
        </w:rPr>
        <w:t xml:space="preserve"> </w:t>
      </w:r>
      <w:r w:rsidR="00585165">
        <w:rPr>
          <w:w w:val="105"/>
          <w:u w:val="thick"/>
        </w:rPr>
        <w:t>–</w:t>
      </w:r>
      <w:r w:rsidR="00585165">
        <w:rPr>
          <w:spacing w:val="6"/>
          <w:w w:val="105"/>
          <w:u w:val="thick"/>
        </w:rPr>
        <w:t xml:space="preserve"> </w:t>
      </w:r>
      <w:r w:rsidR="005524DD">
        <w:rPr>
          <w:spacing w:val="6"/>
          <w:w w:val="105"/>
          <w:u w:val="thick"/>
        </w:rPr>
        <w:t>M</w:t>
      </w:r>
      <w:r w:rsidR="005524DD">
        <w:rPr>
          <w:w w:val="105"/>
          <w:u w:val="thick"/>
        </w:rPr>
        <w:t xml:space="preserve">arch </w:t>
      </w:r>
      <w:r w:rsidR="00320D95">
        <w:rPr>
          <w:w w:val="105"/>
          <w:u w:val="thick"/>
        </w:rPr>
        <w:t xml:space="preserve"> </w:t>
      </w:r>
      <w:r>
        <w:rPr>
          <w:spacing w:val="15"/>
          <w:w w:val="105"/>
          <w:u w:val="thick"/>
        </w:rPr>
        <w:t xml:space="preserve"> </w:t>
      </w:r>
      <w:r>
        <w:rPr>
          <w:spacing w:val="-4"/>
          <w:w w:val="105"/>
          <w:u w:val="thick"/>
        </w:rPr>
        <w:t>202</w:t>
      </w:r>
      <w:r w:rsidR="005524DD">
        <w:rPr>
          <w:spacing w:val="-4"/>
          <w:w w:val="105"/>
          <w:u w:val="thick"/>
        </w:rPr>
        <w:t>5</w:t>
      </w:r>
    </w:p>
    <w:p w14:paraId="250746F6" w14:textId="77777777" w:rsidR="004E7547" w:rsidRDefault="004E7547">
      <w:pPr>
        <w:pStyle w:val="BodyText"/>
        <w:spacing w:before="9"/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327"/>
        <w:gridCol w:w="1051"/>
        <w:gridCol w:w="1094"/>
        <w:gridCol w:w="1008"/>
        <w:gridCol w:w="1186"/>
        <w:gridCol w:w="1008"/>
        <w:gridCol w:w="1008"/>
        <w:gridCol w:w="1253"/>
      </w:tblGrid>
      <w:tr w:rsidR="004E7547" w14:paraId="565408A0" w14:textId="77777777">
        <w:trPr>
          <w:trHeight w:val="1516"/>
        </w:trPr>
        <w:tc>
          <w:tcPr>
            <w:tcW w:w="494" w:type="dxa"/>
          </w:tcPr>
          <w:p w14:paraId="233A249C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SN</w:t>
            </w:r>
          </w:p>
        </w:tc>
        <w:tc>
          <w:tcPr>
            <w:tcW w:w="1327" w:type="dxa"/>
          </w:tcPr>
          <w:p w14:paraId="089B34F7" w14:textId="77777777" w:rsidR="004E7547" w:rsidRDefault="0029521F">
            <w:pPr>
              <w:pStyle w:val="TableParagraph"/>
              <w:spacing w:line="229" w:lineRule="exact"/>
              <w:ind w:left="117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Received</w:t>
            </w:r>
          </w:p>
          <w:p w14:paraId="454B955D" w14:textId="77777777" w:rsidR="004E7547" w:rsidRDefault="0029521F"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from</w:t>
            </w:r>
          </w:p>
        </w:tc>
        <w:tc>
          <w:tcPr>
            <w:tcW w:w="1051" w:type="dxa"/>
          </w:tcPr>
          <w:p w14:paraId="7FADDC02" w14:textId="77777777" w:rsidR="004E7547" w:rsidRDefault="0029521F">
            <w:pPr>
              <w:pStyle w:val="TableParagraph"/>
              <w:spacing w:line="276" w:lineRule="auto"/>
              <w:ind w:left="117" w:right="8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Carried forward </w:t>
            </w:r>
            <w:r>
              <w:rPr>
                <w:spacing w:val="-4"/>
                <w:w w:val="110"/>
                <w:sz w:val="20"/>
              </w:rPr>
              <w:t xml:space="preserve">from </w:t>
            </w:r>
            <w:r>
              <w:rPr>
                <w:spacing w:val="-2"/>
                <w:w w:val="110"/>
                <w:sz w:val="20"/>
              </w:rPr>
              <w:t>previous month</w:t>
            </w:r>
          </w:p>
        </w:tc>
        <w:tc>
          <w:tcPr>
            <w:tcW w:w="1094" w:type="dxa"/>
          </w:tcPr>
          <w:p w14:paraId="4BDE4704" w14:textId="77777777" w:rsidR="004E7547" w:rsidRDefault="0029521F">
            <w:pPr>
              <w:pStyle w:val="TableParagraph"/>
              <w:spacing w:line="229" w:lineRule="exact"/>
              <w:ind w:left="118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Received</w:t>
            </w:r>
          </w:p>
          <w:p w14:paraId="29573BE5" w14:textId="77777777" w:rsidR="004E7547" w:rsidRDefault="0029521F">
            <w:pPr>
              <w:pStyle w:val="TableParagraph"/>
              <w:spacing w:before="34" w:line="276" w:lineRule="auto"/>
              <w:ind w:left="118" w:right="9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during </w:t>
            </w:r>
            <w:r>
              <w:rPr>
                <w:spacing w:val="-4"/>
                <w:w w:val="110"/>
                <w:sz w:val="20"/>
              </w:rPr>
              <w:t xml:space="preserve">the </w:t>
            </w:r>
            <w:r>
              <w:rPr>
                <w:spacing w:val="-2"/>
                <w:w w:val="110"/>
                <w:sz w:val="20"/>
              </w:rPr>
              <w:t>month</w:t>
            </w:r>
          </w:p>
        </w:tc>
        <w:tc>
          <w:tcPr>
            <w:tcW w:w="1008" w:type="dxa"/>
          </w:tcPr>
          <w:p w14:paraId="12A1990F" w14:textId="77777777" w:rsidR="004E7547" w:rsidRDefault="0029521F">
            <w:pPr>
              <w:pStyle w:val="TableParagraph"/>
              <w:spacing w:line="276" w:lineRule="auto"/>
              <w:ind w:left="12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Total </w:t>
            </w:r>
            <w:r>
              <w:rPr>
                <w:spacing w:val="-2"/>
                <w:w w:val="105"/>
                <w:sz w:val="20"/>
              </w:rPr>
              <w:t>Pending</w:t>
            </w:r>
          </w:p>
        </w:tc>
        <w:tc>
          <w:tcPr>
            <w:tcW w:w="1186" w:type="dxa"/>
          </w:tcPr>
          <w:p w14:paraId="5C799842" w14:textId="77777777" w:rsidR="004E7547" w:rsidRDefault="0029521F">
            <w:pPr>
              <w:pStyle w:val="TableParagraph"/>
              <w:spacing w:line="222" w:lineRule="exact"/>
              <w:ind w:left="108" w:right="8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Resolved*</w:t>
            </w:r>
          </w:p>
        </w:tc>
        <w:tc>
          <w:tcPr>
            <w:tcW w:w="2016" w:type="dxa"/>
            <w:gridSpan w:val="2"/>
          </w:tcPr>
          <w:p w14:paraId="3FD30494" w14:textId="77777777" w:rsidR="004E7547" w:rsidRDefault="0029521F">
            <w:pPr>
              <w:pStyle w:val="TableParagraph"/>
              <w:spacing w:line="276" w:lineRule="auto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Pending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end </w:t>
            </w:r>
            <w:r>
              <w:rPr>
                <w:w w:val="110"/>
                <w:sz w:val="20"/>
              </w:rPr>
              <w:t>of the month**</w:t>
            </w:r>
          </w:p>
        </w:tc>
        <w:tc>
          <w:tcPr>
            <w:tcW w:w="1253" w:type="dxa"/>
          </w:tcPr>
          <w:p w14:paraId="1D636B1F" w14:textId="77777777" w:rsidR="004E7547" w:rsidRDefault="0029521F">
            <w:pPr>
              <w:pStyle w:val="TableParagraph"/>
              <w:spacing w:line="276" w:lineRule="auto"/>
              <w:ind w:left="110" w:right="14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Average Resolution time^</w:t>
            </w:r>
          </w:p>
          <w:p w14:paraId="0A115770" w14:textId="77777777" w:rsidR="004E7547" w:rsidRDefault="0029521F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(in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days)</w:t>
            </w:r>
          </w:p>
        </w:tc>
      </w:tr>
      <w:tr w:rsidR="004E7547" w14:paraId="059070AC" w14:textId="77777777">
        <w:trPr>
          <w:trHeight w:val="1321"/>
        </w:trPr>
        <w:tc>
          <w:tcPr>
            <w:tcW w:w="494" w:type="dxa"/>
          </w:tcPr>
          <w:p w14:paraId="70DBD104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</w:tcPr>
          <w:p w14:paraId="3BEE8010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7B3B829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54ACC845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14:paraId="038BF4EF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14:paraId="2B401D96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14:paraId="55BBD623" w14:textId="77777777" w:rsidR="004E7547" w:rsidRDefault="0029521F">
            <w:pPr>
              <w:pStyle w:val="TableParagraph"/>
              <w:spacing w:line="276" w:lineRule="auto"/>
              <w:ind w:left="115" w:right="88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Pending </w:t>
            </w:r>
            <w:r>
              <w:rPr>
                <w:w w:val="110"/>
                <w:sz w:val="20"/>
              </w:rPr>
              <w:t xml:space="preserve">for less than 3 </w:t>
            </w:r>
            <w:r>
              <w:rPr>
                <w:spacing w:val="-2"/>
                <w:w w:val="110"/>
                <w:sz w:val="20"/>
              </w:rPr>
              <w:t>months</w:t>
            </w:r>
          </w:p>
        </w:tc>
        <w:tc>
          <w:tcPr>
            <w:tcW w:w="1008" w:type="dxa"/>
          </w:tcPr>
          <w:p w14:paraId="2212E3F8" w14:textId="77777777" w:rsidR="004E7547" w:rsidRDefault="0029521F">
            <w:pPr>
              <w:pStyle w:val="TableParagraph"/>
              <w:tabs>
                <w:tab w:val="left" w:pos="787"/>
              </w:tabs>
              <w:spacing w:line="276" w:lineRule="auto"/>
              <w:ind w:left="110" w:right="9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Pending </w:t>
            </w:r>
            <w:r>
              <w:rPr>
                <w:spacing w:val="-4"/>
                <w:w w:val="110"/>
                <w:sz w:val="20"/>
              </w:rPr>
              <w:t>for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more than</w:t>
            </w:r>
            <w:r>
              <w:rPr>
                <w:sz w:val="20"/>
              </w:rPr>
              <w:tab/>
            </w:r>
            <w:r>
              <w:rPr>
                <w:spacing w:val="-20"/>
                <w:w w:val="110"/>
                <w:sz w:val="20"/>
              </w:rPr>
              <w:t>3</w:t>
            </w:r>
          </w:p>
          <w:p w14:paraId="49C0601C" w14:textId="77777777" w:rsidR="004E7547" w:rsidRDefault="0029521F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months</w:t>
            </w:r>
          </w:p>
        </w:tc>
        <w:tc>
          <w:tcPr>
            <w:tcW w:w="1253" w:type="dxa"/>
          </w:tcPr>
          <w:p w14:paraId="7433E2CB" w14:textId="77777777" w:rsidR="004E7547" w:rsidRDefault="004E75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7547" w14:paraId="5BBB6350" w14:textId="77777777">
        <w:trPr>
          <w:trHeight w:val="263"/>
        </w:trPr>
        <w:tc>
          <w:tcPr>
            <w:tcW w:w="494" w:type="dxa"/>
          </w:tcPr>
          <w:p w14:paraId="113F31C1" w14:textId="77777777" w:rsidR="004E7547" w:rsidRDefault="0029521F">
            <w:pPr>
              <w:pStyle w:val="TableParagraph"/>
              <w:spacing w:line="222" w:lineRule="exact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327" w:type="dxa"/>
          </w:tcPr>
          <w:p w14:paraId="40648697" w14:textId="77777777" w:rsidR="004E7547" w:rsidRDefault="0029521F">
            <w:pPr>
              <w:pStyle w:val="TableParagraph"/>
              <w:spacing w:line="222" w:lineRule="exact"/>
              <w:ind w:left="2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051" w:type="dxa"/>
          </w:tcPr>
          <w:p w14:paraId="6B8C21A6" w14:textId="77777777" w:rsidR="004E7547" w:rsidRDefault="0029521F">
            <w:pPr>
              <w:pStyle w:val="TableParagraph"/>
              <w:spacing w:line="222" w:lineRule="exact"/>
              <w:ind w:right="455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094" w:type="dxa"/>
          </w:tcPr>
          <w:p w14:paraId="79F3D27D" w14:textId="77777777" w:rsidR="004E7547" w:rsidRDefault="0029521F">
            <w:pPr>
              <w:pStyle w:val="TableParagraph"/>
              <w:spacing w:line="222" w:lineRule="exact"/>
              <w:ind w:right="474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008" w:type="dxa"/>
          </w:tcPr>
          <w:p w14:paraId="19DF08E9" w14:textId="77777777" w:rsidR="004E7547" w:rsidRDefault="0029521F">
            <w:pPr>
              <w:pStyle w:val="TableParagraph"/>
              <w:spacing w:line="222" w:lineRule="exact"/>
              <w:ind w:left="2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186" w:type="dxa"/>
          </w:tcPr>
          <w:p w14:paraId="1C65A418" w14:textId="77777777" w:rsidR="004E7547" w:rsidRDefault="0029521F">
            <w:pPr>
              <w:pStyle w:val="TableParagraph"/>
              <w:spacing w:line="222" w:lineRule="exact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2016" w:type="dxa"/>
            <w:gridSpan w:val="2"/>
          </w:tcPr>
          <w:p w14:paraId="0254F135" w14:textId="77777777" w:rsidR="004E7547" w:rsidRDefault="0029521F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253" w:type="dxa"/>
          </w:tcPr>
          <w:p w14:paraId="0FB6327B" w14:textId="77777777" w:rsidR="004E7547" w:rsidRDefault="0029521F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4E7547" w14:paraId="38599E7F" w14:textId="77777777">
        <w:trPr>
          <w:trHeight w:val="709"/>
        </w:trPr>
        <w:tc>
          <w:tcPr>
            <w:tcW w:w="494" w:type="dxa"/>
          </w:tcPr>
          <w:p w14:paraId="3EDDE19C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327" w:type="dxa"/>
          </w:tcPr>
          <w:p w14:paraId="6124E693" w14:textId="77777777" w:rsidR="004E7547" w:rsidRDefault="0029521F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Directly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from</w:t>
            </w:r>
          </w:p>
          <w:p w14:paraId="5FAE8B7D" w14:textId="77777777" w:rsidR="004E7547" w:rsidRDefault="0029521F"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Investors</w:t>
            </w:r>
          </w:p>
        </w:tc>
        <w:tc>
          <w:tcPr>
            <w:tcW w:w="1051" w:type="dxa"/>
          </w:tcPr>
          <w:p w14:paraId="462A1E7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58DE9B55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6EF9F44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61C3C6E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04470123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33033F88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1EA91781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57F77432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4B31952E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4834D895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2E65A1EC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C01B3C1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7AC6F366" w14:textId="77777777">
        <w:trPr>
          <w:trHeight w:val="709"/>
        </w:trPr>
        <w:tc>
          <w:tcPr>
            <w:tcW w:w="494" w:type="dxa"/>
          </w:tcPr>
          <w:p w14:paraId="61224E7E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327" w:type="dxa"/>
          </w:tcPr>
          <w:p w14:paraId="7C2A283D" w14:textId="77777777" w:rsidR="004E7547" w:rsidRDefault="0029521F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pacing w:val="-4"/>
                <w:sz w:val="20"/>
              </w:rPr>
              <w:t>SEBI</w:t>
            </w:r>
          </w:p>
          <w:p w14:paraId="78569EA6" w14:textId="77777777" w:rsidR="004E7547" w:rsidRDefault="0029521F"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(SCORES)</w:t>
            </w:r>
          </w:p>
        </w:tc>
        <w:tc>
          <w:tcPr>
            <w:tcW w:w="1051" w:type="dxa"/>
          </w:tcPr>
          <w:p w14:paraId="2E11352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652FD8FA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77A3CC2E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61DCE6FC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72964F8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B74C84E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1A3513E8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01496E45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79180F60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2B12CC90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0B3E8AE8" w14:textId="77777777" w:rsidR="004E7547" w:rsidRDefault="004E7547">
            <w:pPr>
              <w:pStyle w:val="TableParagraph"/>
              <w:spacing w:before="10"/>
              <w:rPr>
                <w:sz w:val="20"/>
              </w:rPr>
            </w:pPr>
          </w:p>
          <w:p w14:paraId="79638A8B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46D4C800" w14:textId="77777777">
        <w:trPr>
          <w:trHeight w:val="616"/>
        </w:trPr>
        <w:tc>
          <w:tcPr>
            <w:tcW w:w="494" w:type="dxa"/>
          </w:tcPr>
          <w:p w14:paraId="3D748877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327" w:type="dxa"/>
          </w:tcPr>
          <w:p w14:paraId="3AA4132D" w14:textId="77777777" w:rsidR="004E7547" w:rsidRDefault="0029521F">
            <w:pPr>
              <w:pStyle w:val="TableParagraph"/>
              <w:spacing w:line="222" w:lineRule="exact"/>
              <w:ind w:left="90" w:righ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Depositories</w:t>
            </w:r>
          </w:p>
        </w:tc>
        <w:tc>
          <w:tcPr>
            <w:tcW w:w="1051" w:type="dxa"/>
          </w:tcPr>
          <w:p w14:paraId="438065F0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2FD371B2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5DBD7468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4827A335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33ACF189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0CBAE0FA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78557FE1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0317C943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4290BFD2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461BA2C6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2D405B59" w14:textId="77777777" w:rsidR="004E7547" w:rsidRDefault="004E7547">
            <w:pPr>
              <w:pStyle w:val="TableParagraph"/>
              <w:spacing w:before="8"/>
              <w:rPr>
                <w:sz w:val="16"/>
              </w:rPr>
            </w:pPr>
          </w:p>
          <w:p w14:paraId="18FD41DF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5B315079" w14:textId="77777777">
        <w:trPr>
          <w:trHeight w:val="791"/>
        </w:trPr>
        <w:tc>
          <w:tcPr>
            <w:tcW w:w="494" w:type="dxa"/>
          </w:tcPr>
          <w:p w14:paraId="6C09867B" w14:textId="77777777" w:rsidR="004E7547" w:rsidRDefault="0029521F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327" w:type="dxa"/>
          </w:tcPr>
          <w:p w14:paraId="44791EC2" w14:textId="77777777" w:rsidR="004E7547" w:rsidRDefault="0029521F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  <w:p w14:paraId="759DDEE7" w14:textId="77777777" w:rsidR="004E7547" w:rsidRDefault="0029521F">
            <w:pPr>
              <w:pStyle w:val="TableParagraph"/>
              <w:tabs>
                <w:tab w:val="left" w:pos="1060"/>
              </w:tabs>
              <w:spacing w:before="8" w:line="260" w:lineRule="atLeast"/>
              <w:ind w:left="117" w:right="95"/>
              <w:rPr>
                <w:sz w:val="20"/>
              </w:rPr>
            </w:pPr>
            <w:r>
              <w:rPr>
                <w:spacing w:val="-2"/>
                <w:sz w:val="20"/>
              </w:rPr>
              <w:t>Sources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(if </w:t>
            </w:r>
            <w:r>
              <w:rPr>
                <w:spacing w:val="-4"/>
                <w:sz w:val="20"/>
              </w:rPr>
              <w:t>any)</w:t>
            </w:r>
          </w:p>
        </w:tc>
        <w:tc>
          <w:tcPr>
            <w:tcW w:w="1051" w:type="dxa"/>
          </w:tcPr>
          <w:p w14:paraId="447D295F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10A8F942" w14:textId="77777777" w:rsidR="004E7547" w:rsidRDefault="0029521F">
            <w:pPr>
              <w:pStyle w:val="TableParagraph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</w:tcPr>
          <w:p w14:paraId="3D6F00FD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6685C399" w14:textId="77777777" w:rsidR="004E7547" w:rsidRDefault="0029521F">
            <w:pPr>
              <w:pStyle w:val="TableParagraph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</w:tcPr>
          <w:p w14:paraId="34ADAEAE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06132AD9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</w:tcPr>
          <w:p w14:paraId="285F6DF2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7009AFB5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</w:tcPr>
          <w:p w14:paraId="3EA6A7F1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1A85A5B0" w14:textId="77777777" w:rsidR="004E7547" w:rsidRDefault="0029521F">
            <w:pPr>
              <w:pStyle w:val="TableParagraph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</w:tcPr>
          <w:p w14:paraId="14322250" w14:textId="77777777" w:rsidR="004E7547" w:rsidRDefault="004E7547">
            <w:pPr>
              <w:pStyle w:val="TableParagraph"/>
              <w:spacing w:before="5"/>
              <w:rPr>
                <w:sz w:val="24"/>
              </w:rPr>
            </w:pPr>
          </w:p>
          <w:p w14:paraId="625B1494" w14:textId="77777777" w:rsidR="004E7547" w:rsidRDefault="0029521F">
            <w:pPr>
              <w:pStyle w:val="TableParagraph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0BCC3244" w14:textId="77777777">
        <w:trPr>
          <w:trHeight w:val="462"/>
        </w:trPr>
        <w:tc>
          <w:tcPr>
            <w:tcW w:w="494" w:type="dxa"/>
            <w:tcBorders>
              <w:bottom w:val="single" w:sz="6" w:space="0" w:color="000000"/>
            </w:tcBorders>
          </w:tcPr>
          <w:p w14:paraId="0DE92294" w14:textId="77777777" w:rsidR="004E7547" w:rsidRDefault="0029521F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14:paraId="43E03B77" w14:textId="77777777" w:rsidR="004E7547" w:rsidRDefault="0029521F">
            <w:pPr>
              <w:pStyle w:val="TableParagraph"/>
              <w:spacing w:line="222" w:lineRule="exact"/>
              <w:ind w:left="97" w:right="7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Grand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Total</w:t>
            </w:r>
          </w:p>
        </w:tc>
        <w:tc>
          <w:tcPr>
            <w:tcW w:w="1051" w:type="dxa"/>
            <w:tcBorders>
              <w:bottom w:val="single" w:sz="6" w:space="0" w:color="000000"/>
            </w:tcBorders>
          </w:tcPr>
          <w:p w14:paraId="0C562AD0" w14:textId="77777777" w:rsidR="004E7547" w:rsidRDefault="0029521F">
            <w:pPr>
              <w:pStyle w:val="TableParagraph"/>
              <w:spacing w:before="115"/>
              <w:ind w:right="46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</w:tcPr>
          <w:p w14:paraId="60B51439" w14:textId="77777777" w:rsidR="004E7547" w:rsidRDefault="0029521F">
            <w:pPr>
              <w:pStyle w:val="TableParagraph"/>
              <w:spacing w:before="115"/>
              <w:ind w:right="4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14:paraId="1DD5C46C" w14:textId="77777777" w:rsidR="004E7547" w:rsidRDefault="0029521F">
            <w:pPr>
              <w:pStyle w:val="TableParagraph"/>
              <w:spacing w:before="115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 w14:paraId="2CDD246C" w14:textId="77777777" w:rsidR="004E7547" w:rsidRDefault="0029521F">
            <w:pPr>
              <w:pStyle w:val="TableParagraph"/>
              <w:spacing w:before="115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2016" w:type="dxa"/>
            <w:gridSpan w:val="2"/>
            <w:tcBorders>
              <w:bottom w:val="single" w:sz="6" w:space="0" w:color="000000"/>
            </w:tcBorders>
          </w:tcPr>
          <w:p w14:paraId="3ACB1E1F" w14:textId="77777777" w:rsidR="004E7547" w:rsidRDefault="0029521F">
            <w:pPr>
              <w:pStyle w:val="TableParagraph"/>
              <w:spacing w:before="115"/>
              <w:ind w:left="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14:paraId="1D4F71C4" w14:textId="77777777" w:rsidR="004E7547" w:rsidRDefault="0029521F">
            <w:pPr>
              <w:pStyle w:val="TableParagraph"/>
              <w:spacing w:before="115"/>
              <w:ind w:left="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33B107D0" w14:textId="77777777" w:rsidR="004E7547" w:rsidRDefault="004E7547">
      <w:pPr>
        <w:pStyle w:val="BodyText"/>
        <w:spacing w:before="9"/>
        <w:rPr>
          <w:sz w:val="21"/>
        </w:rPr>
      </w:pPr>
    </w:p>
    <w:p w14:paraId="29857761" w14:textId="77777777" w:rsidR="004E7547" w:rsidRDefault="0029521F">
      <w:pPr>
        <w:pStyle w:val="BodyText"/>
        <w:ind w:left="119"/>
      </w:pPr>
      <w:r>
        <w:rPr>
          <w:w w:val="110"/>
          <w:u w:val="thick"/>
        </w:rPr>
        <w:t>Trend</w:t>
      </w:r>
      <w:r>
        <w:rPr>
          <w:spacing w:val="-14"/>
          <w:w w:val="110"/>
          <w:u w:val="thick"/>
        </w:rPr>
        <w:t xml:space="preserve"> </w:t>
      </w:r>
      <w:r>
        <w:rPr>
          <w:w w:val="110"/>
          <w:u w:val="thick"/>
        </w:rPr>
        <w:t>of</w:t>
      </w:r>
      <w:r>
        <w:rPr>
          <w:spacing w:val="-15"/>
          <w:w w:val="110"/>
          <w:u w:val="thick"/>
        </w:rPr>
        <w:t xml:space="preserve"> </w:t>
      </w:r>
      <w:r>
        <w:rPr>
          <w:w w:val="110"/>
          <w:u w:val="thick"/>
        </w:rPr>
        <w:t>monthly</w:t>
      </w:r>
      <w:r>
        <w:rPr>
          <w:spacing w:val="-17"/>
          <w:w w:val="110"/>
          <w:u w:val="thick"/>
        </w:rPr>
        <w:t xml:space="preserve"> </w:t>
      </w:r>
      <w:r>
        <w:rPr>
          <w:w w:val="110"/>
          <w:u w:val="thick"/>
        </w:rPr>
        <w:t>disposal</w:t>
      </w:r>
      <w:r>
        <w:rPr>
          <w:spacing w:val="-14"/>
          <w:w w:val="110"/>
          <w:u w:val="thick"/>
        </w:rPr>
        <w:t xml:space="preserve"> </w:t>
      </w:r>
      <w:r>
        <w:rPr>
          <w:w w:val="110"/>
          <w:u w:val="thick"/>
        </w:rPr>
        <w:t>of</w:t>
      </w:r>
      <w:r>
        <w:rPr>
          <w:spacing w:val="-15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complaints</w:t>
      </w:r>
    </w:p>
    <w:p w14:paraId="00417C4A" w14:textId="77777777" w:rsidR="004E7547" w:rsidRDefault="004E7547">
      <w:pPr>
        <w:pStyle w:val="BodyText"/>
        <w:spacing w:before="9"/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251"/>
        <w:gridCol w:w="2186"/>
        <w:gridCol w:w="1380"/>
        <w:gridCol w:w="1579"/>
        <w:gridCol w:w="1401"/>
      </w:tblGrid>
      <w:tr w:rsidR="004E7547" w14:paraId="36B325F6" w14:textId="77777777">
        <w:trPr>
          <w:trHeight w:val="952"/>
        </w:trPr>
        <w:tc>
          <w:tcPr>
            <w:tcW w:w="583" w:type="dxa"/>
          </w:tcPr>
          <w:p w14:paraId="6B49D143" w14:textId="77777777" w:rsidR="004E7547" w:rsidRDefault="0029521F">
            <w:pPr>
              <w:pStyle w:val="TableParagraph"/>
              <w:spacing w:line="267" w:lineRule="exact"/>
              <w:ind w:left="103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2251" w:type="dxa"/>
          </w:tcPr>
          <w:p w14:paraId="09EDE1E5" w14:textId="77777777" w:rsidR="004E7547" w:rsidRDefault="0029521F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Month</w:t>
            </w:r>
          </w:p>
        </w:tc>
        <w:tc>
          <w:tcPr>
            <w:tcW w:w="2186" w:type="dxa"/>
          </w:tcPr>
          <w:p w14:paraId="05FFB4EF" w14:textId="77777777" w:rsidR="004E7547" w:rsidRDefault="0029521F">
            <w:pPr>
              <w:pStyle w:val="TableParagraph"/>
              <w:tabs>
                <w:tab w:val="left" w:pos="1207"/>
              </w:tabs>
              <w:spacing w:line="269" w:lineRule="exact"/>
              <w:ind w:left="12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Carried</w:t>
            </w:r>
            <w:r>
              <w:rPr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forward</w:t>
            </w:r>
          </w:p>
          <w:p w14:paraId="3DCCE4C7" w14:textId="77777777" w:rsidR="004E7547" w:rsidRDefault="0029521F">
            <w:pPr>
              <w:pStyle w:val="TableParagraph"/>
              <w:tabs>
                <w:tab w:val="left" w:pos="1084"/>
              </w:tabs>
              <w:spacing w:before="11" w:line="310" w:lineRule="atLeast"/>
              <w:ind w:left="120" w:right="102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from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previous </w:t>
            </w:r>
            <w:r>
              <w:rPr>
                <w:spacing w:val="-2"/>
                <w:w w:val="110"/>
                <w:sz w:val="24"/>
              </w:rPr>
              <w:t>month</w:t>
            </w:r>
          </w:p>
        </w:tc>
        <w:tc>
          <w:tcPr>
            <w:tcW w:w="1380" w:type="dxa"/>
          </w:tcPr>
          <w:p w14:paraId="787189B8" w14:textId="77777777" w:rsidR="004E7547" w:rsidRDefault="0029521F">
            <w:pPr>
              <w:pStyle w:val="TableParagraph"/>
              <w:spacing w:line="267" w:lineRule="exact"/>
              <w:ind w:left="108" w:right="187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Received</w:t>
            </w:r>
          </w:p>
        </w:tc>
        <w:tc>
          <w:tcPr>
            <w:tcW w:w="1579" w:type="dxa"/>
          </w:tcPr>
          <w:p w14:paraId="36BD5978" w14:textId="77777777" w:rsidR="004E7547" w:rsidRDefault="0029521F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Resolved*</w:t>
            </w:r>
          </w:p>
        </w:tc>
        <w:tc>
          <w:tcPr>
            <w:tcW w:w="1401" w:type="dxa"/>
          </w:tcPr>
          <w:p w14:paraId="191E33BA" w14:textId="77777777" w:rsidR="004E7547" w:rsidRDefault="0029521F">
            <w:pPr>
              <w:pStyle w:val="TableParagraph"/>
              <w:spacing w:line="267" w:lineRule="exact"/>
              <w:ind w:left="118" w:right="130"/>
              <w:jc w:val="center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Pending**</w:t>
            </w:r>
          </w:p>
        </w:tc>
      </w:tr>
      <w:tr w:rsidR="004E7547" w14:paraId="2C676B2A" w14:textId="77777777">
        <w:trPr>
          <w:trHeight w:val="316"/>
        </w:trPr>
        <w:tc>
          <w:tcPr>
            <w:tcW w:w="583" w:type="dxa"/>
          </w:tcPr>
          <w:p w14:paraId="11C41B79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51" w:type="dxa"/>
          </w:tcPr>
          <w:p w14:paraId="2B5EA0EA" w14:textId="77777777" w:rsidR="004E7547" w:rsidRDefault="0029521F">
            <w:pPr>
              <w:pStyle w:val="TableParagraph"/>
              <w:spacing w:line="267" w:lineRule="exact"/>
              <w:ind w:left="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86" w:type="dxa"/>
          </w:tcPr>
          <w:p w14:paraId="684FEE12" w14:textId="77777777" w:rsidR="004E7547" w:rsidRDefault="0029521F"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380" w:type="dxa"/>
          </w:tcPr>
          <w:p w14:paraId="5D6D2A2A" w14:textId="77777777" w:rsidR="004E7547" w:rsidRDefault="0029521F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579" w:type="dxa"/>
          </w:tcPr>
          <w:p w14:paraId="3FF7703D" w14:textId="77777777" w:rsidR="004E7547" w:rsidRDefault="0029521F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401" w:type="dxa"/>
          </w:tcPr>
          <w:p w14:paraId="1299ABFB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814E61" w14:paraId="2624C0CF" w14:textId="77777777">
        <w:trPr>
          <w:trHeight w:val="316"/>
        </w:trPr>
        <w:tc>
          <w:tcPr>
            <w:tcW w:w="583" w:type="dxa"/>
          </w:tcPr>
          <w:p w14:paraId="433987FA" w14:textId="6B058CD4" w:rsidR="00814E61" w:rsidRDefault="00814E61" w:rsidP="00814E61">
            <w:pPr>
              <w:pStyle w:val="TableParagraph"/>
              <w:spacing w:line="269" w:lineRule="exact"/>
              <w:ind w:left="19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51" w:type="dxa"/>
          </w:tcPr>
          <w:p w14:paraId="11225C30" w14:textId="000A2757" w:rsidR="00814E61" w:rsidRDefault="00814E61" w:rsidP="00814E61">
            <w:pPr>
              <w:pStyle w:val="TableParagraph"/>
              <w:spacing w:before="12"/>
              <w:ind w:left="117"/>
            </w:pPr>
            <w:r>
              <w:t>Jan 2024</w:t>
            </w:r>
          </w:p>
        </w:tc>
        <w:tc>
          <w:tcPr>
            <w:tcW w:w="2186" w:type="dxa"/>
          </w:tcPr>
          <w:p w14:paraId="6E375329" w14:textId="28B08125" w:rsidR="00814E61" w:rsidRDefault="00814E61" w:rsidP="00814E61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5B7E2ECC" w14:textId="16572F1A" w:rsidR="00814E61" w:rsidRDefault="00814E61" w:rsidP="00814E61">
            <w:pPr>
              <w:pStyle w:val="TableParagraph"/>
              <w:spacing w:before="55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12D63F53" w14:textId="29B6B6F0" w:rsidR="00814E61" w:rsidRDefault="00814E61" w:rsidP="00814E61">
            <w:pPr>
              <w:pStyle w:val="TableParagraph"/>
              <w:spacing w:before="55"/>
              <w:ind w:left="6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40480641" w14:textId="6194DB65" w:rsidR="00814E61" w:rsidRDefault="00814E61" w:rsidP="00814E61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814E61" w14:paraId="2DB74717" w14:textId="77777777">
        <w:trPr>
          <w:trHeight w:val="316"/>
        </w:trPr>
        <w:tc>
          <w:tcPr>
            <w:tcW w:w="583" w:type="dxa"/>
          </w:tcPr>
          <w:p w14:paraId="55EDD3F8" w14:textId="4EF893BB" w:rsidR="00814E61" w:rsidRDefault="00814E61" w:rsidP="00814E61">
            <w:pPr>
              <w:pStyle w:val="TableParagraph"/>
              <w:spacing w:line="269" w:lineRule="exact"/>
              <w:ind w:left="19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251" w:type="dxa"/>
          </w:tcPr>
          <w:p w14:paraId="1FE9A311" w14:textId="3A5A19D5" w:rsidR="00814E61" w:rsidRDefault="00814E61" w:rsidP="00814E61">
            <w:pPr>
              <w:pStyle w:val="TableParagraph"/>
              <w:spacing w:before="12"/>
              <w:ind w:left="117"/>
            </w:pPr>
            <w:r>
              <w:t>Feb 2024</w:t>
            </w:r>
          </w:p>
        </w:tc>
        <w:tc>
          <w:tcPr>
            <w:tcW w:w="2186" w:type="dxa"/>
          </w:tcPr>
          <w:p w14:paraId="61219213" w14:textId="00FA6777" w:rsidR="00814E61" w:rsidRDefault="00814E61" w:rsidP="00814E61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5FEDC701" w14:textId="215FF821" w:rsidR="00814E61" w:rsidRDefault="00814E61" w:rsidP="00814E61">
            <w:pPr>
              <w:pStyle w:val="TableParagraph"/>
              <w:spacing w:before="55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3FF864FA" w14:textId="79BED0CB" w:rsidR="00814E61" w:rsidRDefault="00814E61" w:rsidP="00814E61">
            <w:pPr>
              <w:pStyle w:val="TableParagraph"/>
              <w:spacing w:before="55"/>
              <w:ind w:left="6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3746AF13" w14:textId="285CFA0A" w:rsidR="00814E61" w:rsidRDefault="00814E61" w:rsidP="00814E61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814E61" w14:paraId="2E26B4B2" w14:textId="77777777">
        <w:trPr>
          <w:trHeight w:val="316"/>
        </w:trPr>
        <w:tc>
          <w:tcPr>
            <w:tcW w:w="583" w:type="dxa"/>
          </w:tcPr>
          <w:p w14:paraId="63113DAD" w14:textId="31484A5F" w:rsidR="00814E61" w:rsidRDefault="00814E61" w:rsidP="00814E61">
            <w:pPr>
              <w:pStyle w:val="TableParagraph"/>
              <w:spacing w:line="269" w:lineRule="exact"/>
              <w:ind w:left="19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251" w:type="dxa"/>
          </w:tcPr>
          <w:p w14:paraId="2777FBE7" w14:textId="65C8F7D3" w:rsidR="00814E61" w:rsidRDefault="00814E61" w:rsidP="00814E61">
            <w:pPr>
              <w:pStyle w:val="TableParagraph"/>
              <w:spacing w:before="12"/>
              <w:ind w:left="117"/>
            </w:pPr>
            <w:r>
              <w:t>March 2024</w:t>
            </w:r>
          </w:p>
        </w:tc>
        <w:tc>
          <w:tcPr>
            <w:tcW w:w="2186" w:type="dxa"/>
          </w:tcPr>
          <w:p w14:paraId="41078F88" w14:textId="147E107E" w:rsidR="00814E61" w:rsidRDefault="00814E61" w:rsidP="00814E61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5A1A1A3D" w14:textId="434B7BE1" w:rsidR="00814E61" w:rsidRDefault="00814E61" w:rsidP="00814E61">
            <w:pPr>
              <w:pStyle w:val="TableParagraph"/>
              <w:spacing w:before="55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366D7B17" w14:textId="41DC32DE" w:rsidR="00814E61" w:rsidRDefault="00814E61" w:rsidP="00814E61">
            <w:pPr>
              <w:pStyle w:val="TableParagraph"/>
              <w:spacing w:before="55"/>
              <w:ind w:left="6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2117EE89" w14:textId="3798371B" w:rsidR="00814E61" w:rsidRDefault="00814E61" w:rsidP="00814E61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37B4F5E2" w14:textId="77777777">
        <w:trPr>
          <w:trHeight w:val="316"/>
        </w:trPr>
        <w:tc>
          <w:tcPr>
            <w:tcW w:w="583" w:type="dxa"/>
          </w:tcPr>
          <w:p w14:paraId="1686FFD4" w14:textId="77777777" w:rsidR="004E7547" w:rsidRDefault="0029521F">
            <w:pPr>
              <w:pStyle w:val="TableParagraph"/>
              <w:spacing w:line="269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251" w:type="dxa"/>
          </w:tcPr>
          <w:p w14:paraId="54112C20" w14:textId="4D9932AF" w:rsidR="004E7547" w:rsidRDefault="0029521F">
            <w:pPr>
              <w:pStyle w:val="TableParagraph"/>
              <w:spacing w:before="12"/>
              <w:ind w:left="117"/>
            </w:pPr>
            <w:r>
              <w:t>April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31D6A5BC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12A0FC89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4504C213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6296367B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1377E9C9" w14:textId="77777777">
        <w:trPr>
          <w:trHeight w:val="316"/>
        </w:trPr>
        <w:tc>
          <w:tcPr>
            <w:tcW w:w="583" w:type="dxa"/>
          </w:tcPr>
          <w:p w14:paraId="3449B9D7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251" w:type="dxa"/>
          </w:tcPr>
          <w:p w14:paraId="0B6B45AD" w14:textId="1BF96A2C" w:rsidR="004E7547" w:rsidRDefault="0029521F">
            <w:pPr>
              <w:pStyle w:val="TableParagraph"/>
              <w:spacing w:before="9"/>
              <w:ind w:left="117"/>
            </w:pPr>
            <w:r>
              <w:t>May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2D5CA5C9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5650E2BD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78175AE0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33064AFF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62FC7903" w14:textId="77777777">
        <w:trPr>
          <w:trHeight w:val="316"/>
        </w:trPr>
        <w:tc>
          <w:tcPr>
            <w:tcW w:w="583" w:type="dxa"/>
          </w:tcPr>
          <w:p w14:paraId="7A5092FE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251" w:type="dxa"/>
          </w:tcPr>
          <w:p w14:paraId="0024055A" w14:textId="7F7B4C79" w:rsidR="004E7547" w:rsidRDefault="0029521F">
            <w:pPr>
              <w:pStyle w:val="TableParagraph"/>
              <w:spacing w:before="9"/>
              <w:ind w:left="117"/>
            </w:pPr>
            <w:r>
              <w:t xml:space="preserve">June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00EDF08B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4331A35E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62552F11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78FB7D22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544832C1" w14:textId="77777777">
        <w:trPr>
          <w:trHeight w:val="316"/>
        </w:trPr>
        <w:tc>
          <w:tcPr>
            <w:tcW w:w="583" w:type="dxa"/>
          </w:tcPr>
          <w:p w14:paraId="0ABB4514" w14:textId="77777777" w:rsidR="004E7547" w:rsidRDefault="0029521F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251" w:type="dxa"/>
          </w:tcPr>
          <w:p w14:paraId="4D55D3B3" w14:textId="68251388" w:rsidR="004E7547" w:rsidRDefault="0029521F">
            <w:pPr>
              <w:pStyle w:val="TableParagraph"/>
              <w:spacing w:before="9"/>
              <w:ind w:left="117"/>
            </w:pPr>
            <w:r>
              <w:t>July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70A76625" w14:textId="77777777" w:rsidR="004E7547" w:rsidRDefault="0029521F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380" w:type="dxa"/>
          </w:tcPr>
          <w:p w14:paraId="61069DC3" w14:textId="77777777" w:rsidR="004E7547" w:rsidRDefault="0029521F">
            <w:pPr>
              <w:pStyle w:val="TableParagraph"/>
              <w:spacing w:before="55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79" w:type="dxa"/>
          </w:tcPr>
          <w:p w14:paraId="55DF39A6" w14:textId="77777777" w:rsidR="004E7547" w:rsidRDefault="0029521F">
            <w:pPr>
              <w:pStyle w:val="TableParagraph"/>
              <w:spacing w:before="55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401" w:type="dxa"/>
          </w:tcPr>
          <w:p w14:paraId="6FB38026" w14:textId="77777777" w:rsidR="004E7547" w:rsidRDefault="0029521F">
            <w:pPr>
              <w:pStyle w:val="TableParagraph"/>
              <w:spacing w:before="55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4E7547" w14:paraId="4B48B728" w14:textId="77777777">
        <w:trPr>
          <w:trHeight w:val="318"/>
        </w:trPr>
        <w:tc>
          <w:tcPr>
            <w:tcW w:w="583" w:type="dxa"/>
          </w:tcPr>
          <w:p w14:paraId="70D0072D" w14:textId="77777777" w:rsidR="004E7547" w:rsidRDefault="0029521F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251" w:type="dxa"/>
          </w:tcPr>
          <w:p w14:paraId="77B04D38" w14:textId="3A380C94" w:rsidR="004E7547" w:rsidRDefault="0029521F">
            <w:pPr>
              <w:pStyle w:val="TableParagraph"/>
              <w:spacing w:before="12"/>
              <w:ind w:left="117"/>
            </w:pPr>
            <w:r>
              <w:t xml:space="preserve">August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418F518F" w14:textId="19513984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3238AA4D" w14:textId="5C1832FA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42EA0D29" w14:textId="2768793D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2807B8C9" w14:textId="6DFFD985" w:rsidR="004E7547" w:rsidRDefault="00F23085" w:rsidP="00F2308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175C82D5" w14:textId="77777777">
        <w:trPr>
          <w:trHeight w:val="311"/>
        </w:trPr>
        <w:tc>
          <w:tcPr>
            <w:tcW w:w="583" w:type="dxa"/>
          </w:tcPr>
          <w:p w14:paraId="3FA765F4" w14:textId="77777777" w:rsidR="004E7547" w:rsidRDefault="0029521F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251" w:type="dxa"/>
          </w:tcPr>
          <w:p w14:paraId="13FF151D" w14:textId="358E39EE" w:rsidR="004E7547" w:rsidRDefault="0029521F">
            <w:pPr>
              <w:pStyle w:val="TableParagraph"/>
              <w:spacing w:before="9"/>
              <w:ind w:left="117"/>
            </w:pP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3BD9BA59" w14:textId="7E956A7A" w:rsidR="004E7547" w:rsidRDefault="008814D4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2ACEC6BE" w14:textId="4522B5B1" w:rsidR="004E7547" w:rsidRDefault="008814D4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59AB3BC4" w14:textId="5FA12C61" w:rsidR="004E7547" w:rsidRDefault="008814D4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1920B8C1" w14:textId="4530605A" w:rsidR="004E7547" w:rsidRDefault="008814D4" w:rsidP="008814D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431CE855" w14:textId="77777777">
        <w:trPr>
          <w:trHeight w:val="318"/>
        </w:trPr>
        <w:tc>
          <w:tcPr>
            <w:tcW w:w="583" w:type="dxa"/>
          </w:tcPr>
          <w:p w14:paraId="5313DA21" w14:textId="77777777" w:rsidR="004E7547" w:rsidRDefault="0029521F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251" w:type="dxa"/>
          </w:tcPr>
          <w:p w14:paraId="3BA3F908" w14:textId="400233D2" w:rsidR="004E7547" w:rsidRDefault="0029521F">
            <w:pPr>
              <w:pStyle w:val="TableParagraph"/>
              <w:spacing w:before="12"/>
              <w:ind w:left="117"/>
            </w:pPr>
            <w:r>
              <w:t>October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1C9587F8" w14:textId="6FA28711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2F8DE353" w14:textId="49248638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7156C3C3" w14:textId="193DF3AE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28A0FD29" w14:textId="78BA0BCF" w:rsidR="004E7547" w:rsidRDefault="00373E50" w:rsidP="00373E5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D3BF2" w14:paraId="194F9B37" w14:textId="77777777">
        <w:trPr>
          <w:trHeight w:val="318"/>
        </w:trPr>
        <w:tc>
          <w:tcPr>
            <w:tcW w:w="583" w:type="dxa"/>
          </w:tcPr>
          <w:p w14:paraId="4709E7EF" w14:textId="77777777" w:rsidR="00CD3BF2" w:rsidRDefault="00CD3BF2" w:rsidP="00CD3BF2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251" w:type="dxa"/>
          </w:tcPr>
          <w:p w14:paraId="62139A9B" w14:textId="7DE94AF3" w:rsidR="00CD3BF2" w:rsidRDefault="00CD3BF2" w:rsidP="00CD3BF2">
            <w:pPr>
              <w:pStyle w:val="TableParagraph"/>
              <w:spacing w:before="12"/>
              <w:ind w:left="117"/>
            </w:pPr>
            <w:r>
              <w:t>November</w:t>
            </w:r>
            <w:r>
              <w:rPr>
                <w:spacing w:val="-4"/>
              </w:rPr>
              <w:t xml:space="preserve"> 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251F23E5" w14:textId="272F9EBA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36B0DE23" w14:textId="68E913F1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3A46A54E" w14:textId="50AF049A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43406AD7" w14:textId="6550720B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CD3BF2" w14:paraId="281263AC" w14:textId="77777777">
        <w:trPr>
          <w:trHeight w:val="316"/>
        </w:trPr>
        <w:tc>
          <w:tcPr>
            <w:tcW w:w="583" w:type="dxa"/>
          </w:tcPr>
          <w:p w14:paraId="1E02500B" w14:textId="77777777" w:rsidR="00CD3BF2" w:rsidRDefault="00CD3BF2" w:rsidP="00CD3BF2">
            <w:pPr>
              <w:pStyle w:val="TableParagraph"/>
              <w:spacing w:line="251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251" w:type="dxa"/>
          </w:tcPr>
          <w:p w14:paraId="59C57F46" w14:textId="1D5176D1" w:rsidR="00CD3BF2" w:rsidRDefault="00CD3BF2" w:rsidP="00CD3BF2">
            <w:pPr>
              <w:pStyle w:val="TableParagraph"/>
              <w:spacing w:before="12"/>
              <w:ind w:left="117"/>
            </w:pPr>
            <w:r>
              <w:t>December</w:t>
            </w:r>
            <w:r>
              <w:rPr>
                <w:spacing w:val="-4"/>
              </w:rPr>
              <w:t xml:space="preserve"> 202</w:t>
            </w:r>
            <w:r w:rsidR="00814E61">
              <w:rPr>
                <w:spacing w:val="-4"/>
              </w:rPr>
              <w:t>4</w:t>
            </w:r>
          </w:p>
        </w:tc>
        <w:tc>
          <w:tcPr>
            <w:tcW w:w="2186" w:type="dxa"/>
          </w:tcPr>
          <w:p w14:paraId="08B09300" w14:textId="0EE2CECA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7904100F" w14:textId="2E23C665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2BE8FDF8" w14:textId="2D7ECE36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2463E9F0" w14:textId="74B9A5F6" w:rsidR="00CD3BF2" w:rsidRDefault="00CD3BF2" w:rsidP="00CD3B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7EEC5A99" w14:textId="77777777">
        <w:trPr>
          <w:trHeight w:val="318"/>
        </w:trPr>
        <w:tc>
          <w:tcPr>
            <w:tcW w:w="583" w:type="dxa"/>
          </w:tcPr>
          <w:p w14:paraId="64867BE6" w14:textId="77777777" w:rsidR="004E7547" w:rsidRDefault="0029521F">
            <w:pPr>
              <w:pStyle w:val="TableParagraph"/>
              <w:spacing w:line="251" w:lineRule="exact"/>
              <w:ind w:left="103" w:right="9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</w:t>
            </w:r>
          </w:p>
        </w:tc>
        <w:tc>
          <w:tcPr>
            <w:tcW w:w="2251" w:type="dxa"/>
          </w:tcPr>
          <w:p w14:paraId="164C0C29" w14:textId="366A3266" w:rsidR="004E7547" w:rsidRDefault="0029521F">
            <w:pPr>
              <w:pStyle w:val="TableParagraph"/>
              <w:spacing w:before="12"/>
              <w:ind w:left="117"/>
            </w:pPr>
            <w:r>
              <w:t>January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5</w:t>
            </w:r>
          </w:p>
        </w:tc>
        <w:tc>
          <w:tcPr>
            <w:tcW w:w="2186" w:type="dxa"/>
          </w:tcPr>
          <w:p w14:paraId="7E7B400E" w14:textId="4061D3D3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59555E02" w14:textId="04080D96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3B04558F" w14:textId="43FDF55B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305318D4" w14:textId="00BA70F0" w:rsidR="004E7547" w:rsidRDefault="00320D95" w:rsidP="00320D9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49F9F249" w14:textId="77777777">
        <w:trPr>
          <w:trHeight w:val="318"/>
        </w:trPr>
        <w:tc>
          <w:tcPr>
            <w:tcW w:w="583" w:type="dxa"/>
          </w:tcPr>
          <w:p w14:paraId="4C5C9AC4" w14:textId="77777777" w:rsidR="004E7547" w:rsidRDefault="0029521F">
            <w:pPr>
              <w:pStyle w:val="TableParagraph"/>
              <w:spacing w:line="251" w:lineRule="exact"/>
              <w:ind w:left="103" w:right="9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11</w:t>
            </w:r>
          </w:p>
        </w:tc>
        <w:tc>
          <w:tcPr>
            <w:tcW w:w="2251" w:type="dxa"/>
          </w:tcPr>
          <w:p w14:paraId="17AA1C5C" w14:textId="113FED89" w:rsidR="004E7547" w:rsidRDefault="0029521F">
            <w:pPr>
              <w:pStyle w:val="TableParagraph"/>
              <w:spacing w:before="12"/>
              <w:ind w:left="117"/>
            </w:pPr>
            <w:r>
              <w:t>February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5</w:t>
            </w:r>
          </w:p>
        </w:tc>
        <w:tc>
          <w:tcPr>
            <w:tcW w:w="2186" w:type="dxa"/>
          </w:tcPr>
          <w:p w14:paraId="740EB003" w14:textId="27344B60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728364F0" w14:textId="1C3C5D98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35C44326" w14:textId="52DF6124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4550DB4D" w14:textId="5E9E8282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37F18E02" w14:textId="77777777">
        <w:trPr>
          <w:trHeight w:val="316"/>
        </w:trPr>
        <w:tc>
          <w:tcPr>
            <w:tcW w:w="583" w:type="dxa"/>
          </w:tcPr>
          <w:p w14:paraId="14D0C825" w14:textId="77777777" w:rsidR="004E7547" w:rsidRDefault="0029521F">
            <w:pPr>
              <w:pStyle w:val="TableParagraph"/>
              <w:spacing w:line="251" w:lineRule="exact"/>
              <w:ind w:left="103" w:right="9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lastRenderedPageBreak/>
              <w:t>12</w:t>
            </w:r>
          </w:p>
        </w:tc>
        <w:tc>
          <w:tcPr>
            <w:tcW w:w="2251" w:type="dxa"/>
          </w:tcPr>
          <w:p w14:paraId="289ADCF4" w14:textId="787E9F3E" w:rsidR="004E7547" w:rsidRDefault="0029521F">
            <w:pPr>
              <w:pStyle w:val="TableParagraph"/>
              <w:spacing w:before="12"/>
              <w:ind w:left="117"/>
            </w:pPr>
            <w:r>
              <w:t>March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814E61">
              <w:rPr>
                <w:spacing w:val="-4"/>
              </w:rPr>
              <w:t>5</w:t>
            </w:r>
          </w:p>
        </w:tc>
        <w:tc>
          <w:tcPr>
            <w:tcW w:w="2186" w:type="dxa"/>
          </w:tcPr>
          <w:p w14:paraId="581B483E" w14:textId="0201ACAB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380" w:type="dxa"/>
          </w:tcPr>
          <w:p w14:paraId="29AF56EE" w14:textId="1549BDC4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579" w:type="dxa"/>
          </w:tcPr>
          <w:p w14:paraId="46A6AB39" w14:textId="4901D109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401" w:type="dxa"/>
          </w:tcPr>
          <w:p w14:paraId="03037D7B" w14:textId="65BD2607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4E7547" w14:paraId="17282621" w14:textId="77777777">
        <w:trPr>
          <w:trHeight w:val="316"/>
        </w:trPr>
        <w:tc>
          <w:tcPr>
            <w:tcW w:w="583" w:type="dxa"/>
          </w:tcPr>
          <w:p w14:paraId="48E1B0A7" w14:textId="6158CED3" w:rsidR="004E7547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251" w:type="dxa"/>
          </w:tcPr>
          <w:p w14:paraId="1542E3EB" w14:textId="3CF9A2EB" w:rsidR="004E7547" w:rsidRDefault="004E7547">
            <w:pPr>
              <w:pStyle w:val="TableParagraph"/>
              <w:spacing w:line="267" w:lineRule="exact"/>
              <w:ind w:left="117"/>
              <w:rPr>
                <w:sz w:val="24"/>
              </w:rPr>
            </w:pPr>
          </w:p>
        </w:tc>
        <w:tc>
          <w:tcPr>
            <w:tcW w:w="2186" w:type="dxa"/>
          </w:tcPr>
          <w:p w14:paraId="422E5B67" w14:textId="3DECB572" w:rsidR="004E7547" w:rsidRDefault="004E7547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7755EA1" w14:textId="6ABF09ED" w:rsidR="004E7547" w:rsidRDefault="004E7547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3CBC02A8" w14:textId="64B40F62" w:rsidR="004E7547" w:rsidRDefault="004E7547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13BEBB67" w14:textId="28C33AD0" w:rsidR="004E7547" w:rsidRDefault="004E7547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7DFE59D7" w14:textId="77777777">
        <w:trPr>
          <w:trHeight w:val="316"/>
        </w:trPr>
        <w:tc>
          <w:tcPr>
            <w:tcW w:w="583" w:type="dxa"/>
          </w:tcPr>
          <w:p w14:paraId="6AEB0744" w14:textId="204DB023" w:rsidR="00EA2EF1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251" w:type="dxa"/>
          </w:tcPr>
          <w:p w14:paraId="5582B2D7" w14:textId="240757D6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1213B4C1" w14:textId="02E19B16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190A1101" w14:textId="1F43B0C8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323B1261" w14:textId="25894C5F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1F3CE3DD" w14:textId="4FEBD64E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32F552FB" w14:textId="77777777">
        <w:trPr>
          <w:trHeight w:val="316"/>
        </w:trPr>
        <w:tc>
          <w:tcPr>
            <w:tcW w:w="583" w:type="dxa"/>
          </w:tcPr>
          <w:p w14:paraId="21C99507" w14:textId="38575A1F" w:rsidR="00EA2EF1" w:rsidRDefault="00EA2EF1" w:rsidP="00EA2E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251" w:type="dxa"/>
          </w:tcPr>
          <w:p w14:paraId="4D66F433" w14:textId="36C17762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01B32D63" w14:textId="62DF976F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51E0CECF" w14:textId="1E41F1A2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386ABC9C" w14:textId="4EF814C7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71D27C3E" w14:textId="73E90F2D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CF1916" w14:paraId="13657E73" w14:textId="77777777">
        <w:trPr>
          <w:trHeight w:val="316"/>
        </w:trPr>
        <w:tc>
          <w:tcPr>
            <w:tcW w:w="583" w:type="dxa"/>
          </w:tcPr>
          <w:p w14:paraId="087D35C9" w14:textId="126883D2" w:rsidR="00CF1916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251" w:type="dxa"/>
          </w:tcPr>
          <w:p w14:paraId="46852840" w14:textId="0EACE0A9" w:rsidR="00CF1916" w:rsidRDefault="00CF1916" w:rsidP="00CF1916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7D65FCFB" w14:textId="2AA81EA8" w:rsidR="00CF1916" w:rsidRDefault="00CF1916" w:rsidP="00CF1916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4CA7324D" w14:textId="4DD9769C" w:rsidR="00CF1916" w:rsidRDefault="00CF1916" w:rsidP="00CF1916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45419D66" w14:textId="2597DBD6" w:rsidR="00CF1916" w:rsidRDefault="00CF1916" w:rsidP="00CF1916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01401B57" w14:textId="370DC052" w:rsidR="00CF1916" w:rsidRDefault="00CF1916" w:rsidP="00CF1916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CF1916" w14:paraId="3E7BBFF2" w14:textId="77777777">
        <w:trPr>
          <w:trHeight w:val="316"/>
        </w:trPr>
        <w:tc>
          <w:tcPr>
            <w:tcW w:w="583" w:type="dxa"/>
          </w:tcPr>
          <w:p w14:paraId="37B0AAD7" w14:textId="28830880" w:rsidR="00CF1916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251" w:type="dxa"/>
          </w:tcPr>
          <w:p w14:paraId="0F96CDC4" w14:textId="76DC69B3" w:rsidR="00CF1916" w:rsidRDefault="00CF1916" w:rsidP="00CF1916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2760974B" w14:textId="69C6489C" w:rsidR="00CF1916" w:rsidRDefault="00CF1916" w:rsidP="00CF1916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3F98EFD6" w14:textId="4ED202E7" w:rsidR="00CF1916" w:rsidRDefault="00CF1916" w:rsidP="00CF1916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6935CB8B" w14:textId="6506BEC9" w:rsidR="00CF1916" w:rsidRDefault="00CF1916" w:rsidP="00CF1916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4FCE756D" w14:textId="19336DC4" w:rsidR="00CF1916" w:rsidRDefault="00CF1916" w:rsidP="00CF1916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CF1916" w14:paraId="7F3509AC" w14:textId="77777777">
        <w:trPr>
          <w:trHeight w:val="316"/>
        </w:trPr>
        <w:tc>
          <w:tcPr>
            <w:tcW w:w="583" w:type="dxa"/>
          </w:tcPr>
          <w:p w14:paraId="2C7F8F97" w14:textId="35025678" w:rsidR="00CF1916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251" w:type="dxa"/>
          </w:tcPr>
          <w:p w14:paraId="34B4642E" w14:textId="266EDFEC" w:rsidR="00CF1916" w:rsidRDefault="00CF1916" w:rsidP="00CF1916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077407C4" w14:textId="08A11352" w:rsidR="00CF1916" w:rsidRDefault="00CF1916" w:rsidP="00CF1916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95A8F85" w14:textId="680E535D" w:rsidR="00CF1916" w:rsidRDefault="00CF1916" w:rsidP="00CF1916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7240A653" w14:textId="46BD5262" w:rsidR="00CF1916" w:rsidRDefault="00CF1916" w:rsidP="00CF1916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3539A328" w14:textId="00D000DA" w:rsidR="00CF1916" w:rsidRDefault="00CF1916" w:rsidP="00CF1916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4C8CFB27" w14:textId="77777777">
        <w:trPr>
          <w:trHeight w:val="316"/>
        </w:trPr>
        <w:tc>
          <w:tcPr>
            <w:tcW w:w="583" w:type="dxa"/>
          </w:tcPr>
          <w:p w14:paraId="30C10B03" w14:textId="25FAA59D" w:rsidR="00EA2EF1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251" w:type="dxa"/>
          </w:tcPr>
          <w:p w14:paraId="78D051EC" w14:textId="06911DE1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6AE3B0C9" w14:textId="77777777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3C01F825" w14:textId="77777777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3299774A" w14:textId="77777777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44820F2D" w14:textId="77777777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30DB5ACD" w14:textId="77777777">
        <w:trPr>
          <w:trHeight w:val="316"/>
        </w:trPr>
        <w:tc>
          <w:tcPr>
            <w:tcW w:w="583" w:type="dxa"/>
          </w:tcPr>
          <w:p w14:paraId="578BDDC9" w14:textId="58CA1AC3" w:rsidR="00EA2EF1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2251" w:type="dxa"/>
          </w:tcPr>
          <w:p w14:paraId="2BC840F6" w14:textId="0833FC9C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3C70E825" w14:textId="77777777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5286B7EB" w14:textId="77777777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154AA277" w14:textId="77777777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6B477EE0" w14:textId="77777777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1BC094B4" w14:textId="77777777">
        <w:trPr>
          <w:trHeight w:val="316"/>
        </w:trPr>
        <w:tc>
          <w:tcPr>
            <w:tcW w:w="583" w:type="dxa"/>
          </w:tcPr>
          <w:p w14:paraId="6A373506" w14:textId="1BB04510" w:rsidR="00EA2EF1" w:rsidRDefault="00CF1916" w:rsidP="00C8055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2251" w:type="dxa"/>
          </w:tcPr>
          <w:p w14:paraId="62FA1D1D" w14:textId="4D6EA52B" w:rsidR="00EA2EF1" w:rsidRDefault="00EA2EF1">
            <w:pPr>
              <w:pStyle w:val="TableParagraph"/>
              <w:spacing w:line="267" w:lineRule="exact"/>
              <w:ind w:left="117"/>
              <w:rPr>
                <w:w w:val="105"/>
                <w:sz w:val="24"/>
              </w:rPr>
            </w:pPr>
          </w:p>
        </w:tc>
        <w:tc>
          <w:tcPr>
            <w:tcW w:w="2186" w:type="dxa"/>
          </w:tcPr>
          <w:p w14:paraId="303BDDFE" w14:textId="77777777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3C027CD" w14:textId="77777777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</w:p>
        </w:tc>
        <w:tc>
          <w:tcPr>
            <w:tcW w:w="1579" w:type="dxa"/>
          </w:tcPr>
          <w:p w14:paraId="7DC3A4BB" w14:textId="77777777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5593A227" w14:textId="77777777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</w:p>
        </w:tc>
      </w:tr>
      <w:tr w:rsidR="00EA2EF1" w14:paraId="3264CE18" w14:textId="77777777">
        <w:trPr>
          <w:trHeight w:val="316"/>
        </w:trPr>
        <w:tc>
          <w:tcPr>
            <w:tcW w:w="583" w:type="dxa"/>
          </w:tcPr>
          <w:p w14:paraId="7A3193A9" w14:textId="77777777" w:rsidR="00EA2EF1" w:rsidRDefault="00EA2E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5AFAB606" w14:textId="7D051DAA" w:rsidR="00EA2EF1" w:rsidRPr="00EA2EF1" w:rsidRDefault="00EA2EF1">
            <w:pPr>
              <w:pStyle w:val="TableParagraph"/>
              <w:spacing w:line="267" w:lineRule="exact"/>
              <w:ind w:left="117"/>
              <w:rPr>
                <w:b/>
                <w:bCs/>
                <w:w w:val="105"/>
                <w:sz w:val="24"/>
              </w:rPr>
            </w:pPr>
            <w:r w:rsidRPr="00EA2EF1">
              <w:rPr>
                <w:b/>
                <w:bCs/>
                <w:w w:val="105"/>
                <w:sz w:val="24"/>
              </w:rPr>
              <w:t>Grand Total</w:t>
            </w:r>
          </w:p>
        </w:tc>
        <w:tc>
          <w:tcPr>
            <w:tcW w:w="2186" w:type="dxa"/>
          </w:tcPr>
          <w:p w14:paraId="5F25F94B" w14:textId="485003C9" w:rsidR="00EA2EF1" w:rsidRDefault="00EA2EF1">
            <w:pPr>
              <w:pStyle w:val="TableParagraph"/>
              <w:spacing w:line="251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0" w:type="dxa"/>
          </w:tcPr>
          <w:p w14:paraId="4ED9886A" w14:textId="40AE07C4" w:rsidR="00EA2EF1" w:rsidRDefault="00EA2EF1">
            <w:pPr>
              <w:pStyle w:val="TableParagraph"/>
              <w:spacing w:line="251" w:lineRule="exact"/>
              <w:ind w:left="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9" w:type="dxa"/>
          </w:tcPr>
          <w:p w14:paraId="0A532001" w14:textId="6F6CCA8F" w:rsidR="00EA2EF1" w:rsidRDefault="00EA2EF1">
            <w:pPr>
              <w:pStyle w:val="TableParagraph"/>
              <w:spacing w:line="251" w:lineRule="exact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1" w:type="dxa"/>
          </w:tcPr>
          <w:p w14:paraId="31FF8382" w14:textId="3BA3C06B" w:rsidR="00EA2EF1" w:rsidRDefault="00EA2EF1">
            <w:pPr>
              <w:pStyle w:val="TableParagraph"/>
              <w:spacing w:line="251" w:lineRule="exact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035295D7" w14:textId="77777777" w:rsidR="004E7547" w:rsidRDefault="004E7547">
      <w:pPr>
        <w:spacing w:line="251" w:lineRule="exact"/>
        <w:jc w:val="center"/>
        <w:rPr>
          <w:rFonts w:ascii="Times New Roman"/>
        </w:rPr>
      </w:pPr>
    </w:p>
    <w:p w14:paraId="0912D18C" w14:textId="77777777" w:rsidR="002D0FDC" w:rsidRDefault="002D0FDC" w:rsidP="002D0FDC">
      <w:pPr>
        <w:pStyle w:val="BodyText"/>
        <w:spacing w:before="39"/>
        <w:ind w:left="479" w:right="688"/>
        <w:jc w:val="both"/>
      </w:pPr>
      <w:r>
        <w:t xml:space="preserve">*Should include complaints of previous months resolved in the current month, if </w:t>
      </w:r>
      <w:r>
        <w:rPr>
          <w:spacing w:val="-4"/>
        </w:rPr>
        <w:t>any.</w:t>
      </w:r>
    </w:p>
    <w:p w14:paraId="31FDA052" w14:textId="77777777" w:rsidR="002D0FDC" w:rsidRDefault="002D0FDC" w:rsidP="002D0FDC">
      <w:pPr>
        <w:pStyle w:val="BodyText"/>
      </w:pPr>
    </w:p>
    <w:p w14:paraId="69FC2B50" w14:textId="77777777" w:rsidR="002D0FDC" w:rsidRDefault="002D0FDC" w:rsidP="002D0FDC">
      <w:pPr>
        <w:pStyle w:val="BodyText"/>
        <w:spacing w:before="140"/>
        <w:ind w:left="479"/>
        <w:jc w:val="both"/>
      </w:pPr>
      <w:r>
        <w:t>**Should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complaints</w:t>
      </w:r>
      <w:r>
        <w:rPr>
          <w:spacing w:val="-8"/>
        </w:rPr>
        <w:t xml:space="preserve"> </w:t>
      </w:r>
      <w:r>
        <w:t>pending</w:t>
      </w:r>
      <w:r>
        <w:rPr>
          <w:spacing w:val="-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month,</w:t>
      </w:r>
      <w:r>
        <w:rPr>
          <w:spacing w:val="-7"/>
        </w:rPr>
        <w:t xml:space="preserve"> </w:t>
      </w:r>
      <w:r>
        <w:t>if</w:t>
      </w:r>
      <w:r>
        <w:rPr>
          <w:spacing w:val="6"/>
        </w:rPr>
        <w:t xml:space="preserve"> </w:t>
      </w:r>
      <w:r>
        <w:rPr>
          <w:spacing w:val="-4"/>
        </w:rPr>
        <w:t>any.</w:t>
      </w:r>
    </w:p>
    <w:p w14:paraId="0A168321" w14:textId="77777777" w:rsidR="002D0FDC" w:rsidRDefault="002D0FDC" w:rsidP="002D0FDC">
      <w:pPr>
        <w:pStyle w:val="BodyText"/>
        <w:spacing w:before="4"/>
        <w:ind w:left="479" w:right="614"/>
        <w:jc w:val="both"/>
      </w:pPr>
      <w:r>
        <w:t xml:space="preserve">^Average resolution time is the sum total of time taken to resolve each complaint in the current month divided by total number of complaints resolved in the current </w:t>
      </w:r>
      <w:r>
        <w:rPr>
          <w:spacing w:val="-2"/>
        </w:rPr>
        <w:t>month.</w:t>
      </w:r>
    </w:p>
    <w:p w14:paraId="1CB149BB" w14:textId="77777777" w:rsidR="002D0FDC" w:rsidRDefault="002D0FDC" w:rsidP="002D0FDC">
      <w:pPr>
        <w:pStyle w:val="BodyText"/>
      </w:pPr>
    </w:p>
    <w:p w14:paraId="58663C03" w14:textId="77777777" w:rsidR="002D0FDC" w:rsidRDefault="002D0FDC" w:rsidP="002D0FDC">
      <w:pPr>
        <w:pStyle w:val="BodyText"/>
        <w:spacing w:before="3"/>
      </w:pPr>
    </w:p>
    <w:p w14:paraId="651917F4" w14:textId="77777777" w:rsidR="002D0FDC" w:rsidRDefault="002D0FDC" w:rsidP="002D0FDC">
      <w:pPr>
        <w:pStyle w:val="BodyText"/>
        <w:ind w:left="119"/>
      </w:pPr>
      <w:r>
        <w:rPr>
          <w:spacing w:val="-2"/>
          <w:w w:val="110"/>
          <w:u w:val="thick"/>
        </w:rPr>
        <w:t>Trend</w:t>
      </w:r>
      <w:r>
        <w:rPr>
          <w:spacing w:val="-15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of</w:t>
      </w:r>
      <w:r>
        <w:rPr>
          <w:spacing w:val="-13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annual</w:t>
      </w:r>
      <w:r>
        <w:rPr>
          <w:spacing w:val="-7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disposal</w:t>
      </w:r>
      <w:r>
        <w:rPr>
          <w:spacing w:val="-11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of</w:t>
      </w:r>
      <w:r>
        <w:rPr>
          <w:spacing w:val="-12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complaints</w:t>
      </w:r>
    </w:p>
    <w:p w14:paraId="0EB8D5D1" w14:textId="77777777" w:rsidR="002D0FDC" w:rsidRDefault="002D0FDC" w:rsidP="002D0FDC">
      <w:pPr>
        <w:pStyle w:val="BodyText"/>
        <w:spacing w:before="7"/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671"/>
        <w:gridCol w:w="2093"/>
        <w:gridCol w:w="1687"/>
        <w:gridCol w:w="1550"/>
        <w:gridCol w:w="1814"/>
      </w:tblGrid>
      <w:tr w:rsidR="002D0FDC" w14:paraId="351C31E7" w14:textId="77777777" w:rsidTr="00D72675">
        <w:trPr>
          <w:trHeight w:val="949"/>
        </w:trPr>
        <w:tc>
          <w:tcPr>
            <w:tcW w:w="550" w:type="dxa"/>
          </w:tcPr>
          <w:p w14:paraId="63EF7529" w14:textId="77777777" w:rsidR="002D0FDC" w:rsidRDefault="002D0FDC" w:rsidP="00D72675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SN</w:t>
            </w:r>
          </w:p>
        </w:tc>
        <w:tc>
          <w:tcPr>
            <w:tcW w:w="1671" w:type="dxa"/>
          </w:tcPr>
          <w:p w14:paraId="746E959C" w14:textId="77777777" w:rsidR="002D0FDC" w:rsidRDefault="002D0FDC" w:rsidP="00D72675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Year</w:t>
            </w:r>
          </w:p>
        </w:tc>
        <w:tc>
          <w:tcPr>
            <w:tcW w:w="2093" w:type="dxa"/>
          </w:tcPr>
          <w:p w14:paraId="516E7B34" w14:textId="77777777" w:rsidR="002D0FDC" w:rsidRDefault="002D0FDC" w:rsidP="00D72675">
            <w:pPr>
              <w:pStyle w:val="TableParagraph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Carried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forward</w:t>
            </w:r>
          </w:p>
          <w:p w14:paraId="16796BB6" w14:textId="77777777" w:rsidR="002D0FDC" w:rsidRDefault="002D0FDC" w:rsidP="00D72675">
            <w:pPr>
              <w:pStyle w:val="TableParagraph"/>
              <w:tabs>
                <w:tab w:val="left" w:pos="989"/>
              </w:tabs>
              <w:spacing w:before="7" w:line="310" w:lineRule="atLeast"/>
              <w:ind w:left="118" w:right="10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from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previous year</w:t>
            </w:r>
          </w:p>
        </w:tc>
        <w:tc>
          <w:tcPr>
            <w:tcW w:w="1687" w:type="dxa"/>
          </w:tcPr>
          <w:p w14:paraId="4B25D539" w14:textId="77777777" w:rsidR="002D0FDC" w:rsidRDefault="002D0FDC" w:rsidP="00D7267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Received</w:t>
            </w:r>
          </w:p>
          <w:p w14:paraId="0571B6B7" w14:textId="77777777" w:rsidR="002D0FDC" w:rsidRDefault="002D0FDC" w:rsidP="00D72675">
            <w:pPr>
              <w:pStyle w:val="TableParagraph"/>
              <w:tabs>
                <w:tab w:val="left" w:pos="1219"/>
              </w:tabs>
              <w:spacing w:before="7" w:line="310" w:lineRule="atLeast"/>
              <w:ind w:left="111" w:right="10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during</w:t>
            </w:r>
            <w:r>
              <w:rPr>
                <w:sz w:val="24"/>
              </w:rPr>
              <w:tab/>
            </w:r>
            <w:r>
              <w:rPr>
                <w:spacing w:val="-8"/>
                <w:w w:val="110"/>
                <w:sz w:val="24"/>
              </w:rPr>
              <w:t xml:space="preserve">the </w:t>
            </w:r>
            <w:r>
              <w:rPr>
                <w:spacing w:val="-4"/>
                <w:w w:val="110"/>
                <w:sz w:val="24"/>
              </w:rPr>
              <w:t>year</w:t>
            </w:r>
          </w:p>
        </w:tc>
        <w:tc>
          <w:tcPr>
            <w:tcW w:w="1550" w:type="dxa"/>
          </w:tcPr>
          <w:p w14:paraId="767B3722" w14:textId="77777777" w:rsidR="002D0FDC" w:rsidRDefault="002D0FDC" w:rsidP="00D7267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Resolved</w:t>
            </w:r>
          </w:p>
          <w:p w14:paraId="6FFF1D71" w14:textId="77777777" w:rsidR="002D0FDC" w:rsidRDefault="002D0FDC" w:rsidP="00D72675">
            <w:pPr>
              <w:pStyle w:val="TableParagraph"/>
              <w:tabs>
                <w:tab w:val="left" w:pos="1082"/>
              </w:tabs>
              <w:spacing w:before="7" w:line="310" w:lineRule="atLeast"/>
              <w:ind w:left="111" w:right="10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during</w:t>
            </w:r>
            <w:r>
              <w:rPr>
                <w:sz w:val="24"/>
              </w:rPr>
              <w:tab/>
            </w:r>
            <w:r>
              <w:rPr>
                <w:spacing w:val="-8"/>
                <w:w w:val="110"/>
                <w:sz w:val="24"/>
              </w:rPr>
              <w:t xml:space="preserve">the </w:t>
            </w:r>
            <w:r>
              <w:rPr>
                <w:spacing w:val="-4"/>
                <w:w w:val="110"/>
                <w:sz w:val="24"/>
              </w:rPr>
              <w:t>year</w:t>
            </w:r>
          </w:p>
        </w:tc>
        <w:tc>
          <w:tcPr>
            <w:tcW w:w="1814" w:type="dxa"/>
          </w:tcPr>
          <w:p w14:paraId="29196F43" w14:textId="77777777" w:rsidR="002D0FDC" w:rsidRDefault="002D0FDC" w:rsidP="00D72675">
            <w:pPr>
              <w:pStyle w:val="TableParagraph"/>
              <w:tabs>
                <w:tab w:val="left" w:pos="1498"/>
              </w:tabs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Pending</w:t>
            </w:r>
            <w:r>
              <w:rPr>
                <w:sz w:val="24"/>
              </w:rPr>
              <w:tab/>
            </w:r>
            <w:r>
              <w:rPr>
                <w:spacing w:val="-5"/>
                <w:w w:val="110"/>
                <w:sz w:val="24"/>
              </w:rPr>
              <w:t>at</w:t>
            </w:r>
          </w:p>
          <w:p w14:paraId="4FCE36E1" w14:textId="77777777" w:rsidR="002D0FDC" w:rsidRDefault="002D0FDC" w:rsidP="00D72675">
            <w:pPr>
              <w:pStyle w:val="TableParagraph"/>
              <w:spacing w:before="7" w:line="310" w:lineRule="atLeast"/>
              <w:ind w:left="109" w:right="116"/>
              <w:rPr>
                <w:sz w:val="24"/>
              </w:rPr>
            </w:pPr>
            <w:r>
              <w:rPr>
                <w:w w:val="110"/>
                <w:sz w:val="24"/>
              </w:rPr>
              <w:t>the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end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the </w:t>
            </w:r>
            <w:r>
              <w:rPr>
                <w:spacing w:val="-4"/>
                <w:w w:val="110"/>
                <w:sz w:val="24"/>
              </w:rPr>
              <w:t>year</w:t>
            </w:r>
          </w:p>
        </w:tc>
      </w:tr>
      <w:tr w:rsidR="002D0FDC" w14:paraId="596184F1" w14:textId="77777777" w:rsidTr="00D72675">
        <w:trPr>
          <w:trHeight w:val="316"/>
        </w:trPr>
        <w:tc>
          <w:tcPr>
            <w:tcW w:w="550" w:type="dxa"/>
          </w:tcPr>
          <w:p w14:paraId="15B32E6E" w14:textId="77777777" w:rsidR="002D0FDC" w:rsidRDefault="002D0FDC" w:rsidP="00D726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671" w:type="dxa"/>
          </w:tcPr>
          <w:p w14:paraId="1608FEB1" w14:textId="77777777" w:rsidR="002D0FDC" w:rsidRDefault="002D0FDC" w:rsidP="00D72675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2017-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93" w:type="dxa"/>
          </w:tcPr>
          <w:p w14:paraId="721F7FC6" w14:textId="77777777" w:rsidR="002D0FDC" w:rsidRDefault="002D0FDC" w:rsidP="00D72675">
            <w:pPr>
              <w:pStyle w:val="TableParagraph"/>
              <w:spacing w:before="55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3D75C6F7" w14:textId="77777777" w:rsidR="002D0FDC" w:rsidRDefault="002D0FDC" w:rsidP="00D72675">
            <w:pPr>
              <w:pStyle w:val="TableParagraph"/>
              <w:spacing w:before="55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6A5ECB44" w14:textId="77777777" w:rsidR="002D0FDC" w:rsidRDefault="002D0FDC" w:rsidP="00D72675">
            <w:pPr>
              <w:pStyle w:val="TableParagraph"/>
              <w:spacing w:before="55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51A8F23A" w14:textId="77777777" w:rsidR="002D0FDC" w:rsidRDefault="002D0FDC" w:rsidP="00D72675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2D0FDC" w14:paraId="4D35D978" w14:textId="77777777" w:rsidTr="00D72675">
        <w:trPr>
          <w:trHeight w:val="318"/>
        </w:trPr>
        <w:tc>
          <w:tcPr>
            <w:tcW w:w="550" w:type="dxa"/>
          </w:tcPr>
          <w:p w14:paraId="0D3604A5" w14:textId="77777777" w:rsidR="002D0FDC" w:rsidRDefault="002D0FDC" w:rsidP="00D72675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671" w:type="dxa"/>
          </w:tcPr>
          <w:p w14:paraId="6C5CE16A" w14:textId="77777777" w:rsidR="002D0FDC" w:rsidRDefault="002D0FDC" w:rsidP="00D72675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2018-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93" w:type="dxa"/>
          </w:tcPr>
          <w:p w14:paraId="4240978B" w14:textId="77777777" w:rsidR="002D0FDC" w:rsidRDefault="002D0FDC" w:rsidP="00D72675">
            <w:pPr>
              <w:pStyle w:val="TableParagraph"/>
              <w:spacing w:before="57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43028909" w14:textId="77777777" w:rsidR="002D0FDC" w:rsidRDefault="002D0FDC" w:rsidP="00D72675">
            <w:pPr>
              <w:pStyle w:val="TableParagraph"/>
              <w:spacing w:before="57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534FFA6E" w14:textId="77777777" w:rsidR="002D0FDC" w:rsidRDefault="002D0FDC" w:rsidP="00D72675">
            <w:pPr>
              <w:pStyle w:val="TableParagraph"/>
              <w:spacing w:before="57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3E4737D6" w14:textId="77777777" w:rsidR="002D0FDC" w:rsidRDefault="002D0FDC" w:rsidP="00D72675">
            <w:pPr>
              <w:pStyle w:val="TableParagraph"/>
              <w:spacing w:before="57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2D0FDC" w14:paraId="294CDD3D" w14:textId="77777777" w:rsidTr="00D72675">
        <w:trPr>
          <w:trHeight w:val="316"/>
        </w:trPr>
        <w:tc>
          <w:tcPr>
            <w:tcW w:w="550" w:type="dxa"/>
          </w:tcPr>
          <w:p w14:paraId="25E4AA6F" w14:textId="77777777" w:rsidR="002D0FDC" w:rsidRDefault="002D0FDC" w:rsidP="00D726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671" w:type="dxa"/>
          </w:tcPr>
          <w:p w14:paraId="506B35FF" w14:textId="77777777" w:rsidR="002D0FDC" w:rsidRDefault="002D0FDC" w:rsidP="00D72675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2019-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93" w:type="dxa"/>
          </w:tcPr>
          <w:p w14:paraId="3C035107" w14:textId="77777777" w:rsidR="002D0FDC" w:rsidRDefault="002D0FDC" w:rsidP="00D72675">
            <w:pPr>
              <w:pStyle w:val="TableParagraph"/>
              <w:spacing w:before="55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664847C4" w14:textId="77777777" w:rsidR="002D0FDC" w:rsidRDefault="002D0FDC" w:rsidP="00D72675">
            <w:pPr>
              <w:pStyle w:val="TableParagraph"/>
              <w:spacing w:before="55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7DF61C51" w14:textId="77777777" w:rsidR="002D0FDC" w:rsidRDefault="002D0FDC" w:rsidP="00D72675">
            <w:pPr>
              <w:pStyle w:val="TableParagraph"/>
              <w:spacing w:before="55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65A941C4" w14:textId="77777777" w:rsidR="002D0FDC" w:rsidRDefault="002D0FDC" w:rsidP="00D72675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2D0FDC" w14:paraId="61ABFA00" w14:textId="77777777" w:rsidTr="00D72675">
        <w:trPr>
          <w:trHeight w:val="313"/>
        </w:trPr>
        <w:tc>
          <w:tcPr>
            <w:tcW w:w="550" w:type="dxa"/>
          </w:tcPr>
          <w:p w14:paraId="04D02942" w14:textId="77777777" w:rsidR="002D0FDC" w:rsidRDefault="002D0FDC" w:rsidP="00D7267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671" w:type="dxa"/>
          </w:tcPr>
          <w:p w14:paraId="40CB7004" w14:textId="77777777" w:rsidR="002D0FDC" w:rsidRDefault="002D0FDC" w:rsidP="00D72675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2020-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93" w:type="dxa"/>
          </w:tcPr>
          <w:p w14:paraId="57951548" w14:textId="77777777" w:rsidR="002D0FDC" w:rsidRDefault="002D0FDC" w:rsidP="00D72675">
            <w:pPr>
              <w:pStyle w:val="TableParagraph"/>
              <w:spacing w:before="55"/>
              <w:ind w:right="98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687" w:type="dxa"/>
          </w:tcPr>
          <w:p w14:paraId="0D5E3E1B" w14:textId="77777777" w:rsidR="002D0FDC" w:rsidRDefault="002D0FDC" w:rsidP="00D72675">
            <w:pPr>
              <w:pStyle w:val="TableParagraph"/>
              <w:spacing w:before="55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550" w:type="dxa"/>
          </w:tcPr>
          <w:p w14:paraId="73814834" w14:textId="77777777" w:rsidR="002D0FDC" w:rsidRDefault="002D0FDC" w:rsidP="00D72675">
            <w:pPr>
              <w:pStyle w:val="TableParagraph"/>
              <w:spacing w:before="55"/>
              <w:ind w:left="728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  <w:tc>
          <w:tcPr>
            <w:tcW w:w="1814" w:type="dxa"/>
          </w:tcPr>
          <w:p w14:paraId="41BBEE26" w14:textId="77777777" w:rsidR="002D0FDC" w:rsidRDefault="002D0FDC" w:rsidP="00D72675">
            <w:pPr>
              <w:pStyle w:val="TableParagraph"/>
              <w:spacing w:before="55"/>
              <w:ind w:lef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0</w:t>
            </w:r>
          </w:p>
        </w:tc>
      </w:tr>
      <w:tr w:rsidR="002D0FDC" w14:paraId="48CF54C9" w14:textId="77777777" w:rsidTr="00D72675">
        <w:trPr>
          <w:trHeight w:val="318"/>
        </w:trPr>
        <w:tc>
          <w:tcPr>
            <w:tcW w:w="550" w:type="dxa"/>
          </w:tcPr>
          <w:p w14:paraId="1DA2B5CF" w14:textId="77777777" w:rsidR="002D0FDC" w:rsidRDefault="002D0FDC" w:rsidP="00D72675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671" w:type="dxa"/>
          </w:tcPr>
          <w:p w14:paraId="06257795" w14:textId="77777777" w:rsidR="002D0FDC" w:rsidRDefault="002D0FDC" w:rsidP="00D72675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w w:val="95"/>
                <w:sz w:val="24"/>
              </w:rPr>
              <w:t>2021-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93" w:type="dxa"/>
          </w:tcPr>
          <w:p w14:paraId="66693723" w14:textId="77777777" w:rsidR="002D0FDC" w:rsidRDefault="002D0FDC" w:rsidP="00D72675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6D7539C4" w14:textId="77777777" w:rsidR="002D0FDC" w:rsidRDefault="002D0FDC" w:rsidP="00D7267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4535FE4D" w14:textId="77777777" w:rsidR="002D0FDC" w:rsidRDefault="002D0FDC" w:rsidP="00D72675">
            <w:pPr>
              <w:pStyle w:val="TableParagraph"/>
              <w:spacing w:line="287" w:lineRule="exact"/>
              <w:ind w:left="713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4369B19B" w14:textId="77777777" w:rsidR="002D0FDC" w:rsidRDefault="002D0FDC" w:rsidP="00D72675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2D0FDC" w14:paraId="1BFAC867" w14:textId="77777777" w:rsidTr="00D72675">
        <w:trPr>
          <w:trHeight w:val="318"/>
        </w:trPr>
        <w:tc>
          <w:tcPr>
            <w:tcW w:w="550" w:type="dxa"/>
          </w:tcPr>
          <w:p w14:paraId="54F475D0" w14:textId="77777777" w:rsidR="002D0FDC" w:rsidRDefault="002D0FDC" w:rsidP="00D72675">
            <w:pPr>
              <w:pStyle w:val="TableParagraph"/>
              <w:spacing w:line="269" w:lineRule="exact"/>
              <w:ind w:left="117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671" w:type="dxa"/>
          </w:tcPr>
          <w:p w14:paraId="4158A1C0" w14:textId="77777777" w:rsidR="002D0FDC" w:rsidRDefault="002D0FDC" w:rsidP="00D72675">
            <w:pPr>
              <w:pStyle w:val="TableParagraph"/>
              <w:spacing w:line="269" w:lineRule="exact"/>
              <w:ind w:left="116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2022-23</w:t>
            </w:r>
          </w:p>
        </w:tc>
        <w:tc>
          <w:tcPr>
            <w:tcW w:w="2093" w:type="dxa"/>
          </w:tcPr>
          <w:p w14:paraId="00421FE4" w14:textId="3F5A0DE9" w:rsidR="002D0FDC" w:rsidRDefault="002D0FDC" w:rsidP="00D72675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03CE18D7" w14:textId="7CD4819A" w:rsidR="002D0FDC" w:rsidRDefault="002D0FDC" w:rsidP="00D7267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149BADA0" w14:textId="7F7CE89A" w:rsidR="002D0FDC" w:rsidRDefault="002D0FDC" w:rsidP="00D72675">
            <w:pPr>
              <w:pStyle w:val="TableParagraph"/>
              <w:spacing w:line="287" w:lineRule="exact"/>
              <w:ind w:left="713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336099D8" w14:textId="06B2FC97" w:rsidR="002D0FDC" w:rsidRDefault="002D0FDC" w:rsidP="00D72675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2D0FDC" w14:paraId="79A8FFEB" w14:textId="77777777" w:rsidTr="00D72675">
        <w:trPr>
          <w:trHeight w:val="318"/>
        </w:trPr>
        <w:tc>
          <w:tcPr>
            <w:tcW w:w="550" w:type="dxa"/>
          </w:tcPr>
          <w:p w14:paraId="1517ADBE" w14:textId="636ECF8F" w:rsidR="002D0FDC" w:rsidRDefault="002D0FDC" w:rsidP="00D72675">
            <w:pPr>
              <w:pStyle w:val="TableParagraph"/>
              <w:spacing w:line="269" w:lineRule="exact"/>
              <w:ind w:left="117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671" w:type="dxa"/>
          </w:tcPr>
          <w:p w14:paraId="48711EC0" w14:textId="3A37B8A2" w:rsidR="002D0FDC" w:rsidRDefault="002D0FDC" w:rsidP="00D72675">
            <w:pPr>
              <w:pStyle w:val="TableParagraph"/>
              <w:spacing w:line="269" w:lineRule="exact"/>
              <w:ind w:left="116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2023 -24</w:t>
            </w:r>
          </w:p>
        </w:tc>
        <w:tc>
          <w:tcPr>
            <w:tcW w:w="2093" w:type="dxa"/>
          </w:tcPr>
          <w:p w14:paraId="36B58597" w14:textId="1B90E940" w:rsidR="002D0FDC" w:rsidRDefault="002D0FDC" w:rsidP="00D72675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6CD2C386" w14:textId="2150FF2A" w:rsidR="002D0FDC" w:rsidRDefault="002D0FDC" w:rsidP="00D7267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6CA3EB6E" w14:textId="3B59A99A" w:rsidR="002D0FDC" w:rsidRDefault="002D0FDC" w:rsidP="00D72675">
            <w:pPr>
              <w:pStyle w:val="TableParagraph"/>
              <w:spacing w:line="287" w:lineRule="exact"/>
              <w:ind w:left="713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678BCF9F" w14:textId="79CC4D63" w:rsidR="002D0FDC" w:rsidRDefault="002D0FDC" w:rsidP="00D72675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2D0FDC" w14:paraId="25CDC68D" w14:textId="77777777" w:rsidTr="00D72675">
        <w:trPr>
          <w:trHeight w:val="318"/>
        </w:trPr>
        <w:tc>
          <w:tcPr>
            <w:tcW w:w="550" w:type="dxa"/>
          </w:tcPr>
          <w:p w14:paraId="75BB82A5" w14:textId="6246E025" w:rsidR="002D0FDC" w:rsidRDefault="002D0FDC" w:rsidP="00D72675">
            <w:pPr>
              <w:pStyle w:val="TableParagraph"/>
              <w:spacing w:line="269" w:lineRule="exact"/>
              <w:ind w:left="117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1671" w:type="dxa"/>
          </w:tcPr>
          <w:p w14:paraId="358FFA70" w14:textId="7CBC0F13" w:rsidR="002D0FDC" w:rsidRDefault="002D0FDC" w:rsidP="00D72675">
            <w:pPr>
              <w:pStyle w:val="TableParagraph"/>
              <w:spacing w:line="269" w:lineRule="exact"/>
              <w:ind w:left="116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2024-25</w:t>
            </w:r>
          </w:p>
        </w:tc>
        <w:tc>
          <w:tcPr>
            <w:tcW w:w="2093" w:type="dxa"/>
          </w:tcPr>
          <w:p w14:paraId="6F877652" w14:textId="559B4D61" w:rsidR="002D0FDC" w:rsidRDefault="002D0FDC" w:rsidP="00D72675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3AD32D9D" w14:textId="41F45748" w:rsidR="002D0FDC" w:rsidRDefault="002D0FDC" w:rsidP="00D7267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5289A365" w14:textId="55C54537" w:rsidR="002D0FDC" w:rsidRDefault="002D0FDC" w:rsidP="00D72675">
            <w:pPr>
              <w:pStyle w:val="TableParagraph"/>
              <w:spacing w:line="287" w:lineRule="exact"/>
              <w:ind w:left="713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054E3ED9" w14:textId="0BFD2394" w:rsidR="002D0FDC" w:rsidRDefault="002D0FDC" w:rsidP="00D72675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w w:val="98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  <w:tr w:rsidR="002D0FDC" w14:paraId="6B78634F" w14:textId="77777777" w:rsidTr="00D72675">
        <w:trPr>
          <w:trHeight w:val="316"/>
        </w:trPr>
        <w:tc>
          <w:tcPr>
            <w:tcW w:w="550" w:type="dxa"/>
          </w:tcPr>
          <w:p w14:paraId="7EE6D9D7" w14:textId="77777777" w:rsidR="002D0FDC" w:rsidRDefault="002D0FDC" w:rsidP="00D726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1" w:type="dxa"/>
          </w:tcPr>
          <w:p w14:paraId="793FFB0F" w14:textId="77777777" w:rsidR="002D0FDC" w:rsidRDefault="002D0FDC" w:rsidP="00D72675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w w:val="105"/>
                <w:sz w:val="24"/>
              </w:rPr>
              <w:t>Grand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Total</w:t>
            </w:r>
          </w:p>
        </w:tc>
        <w:tc>
          <w:tcPr>
            <w:tcW w:w="2093" w:type="dxa"/>
          </w:tcPr>
          <w:p w14:paraId="268F70E7" w14:textId="77777777" w:rsidR="002D0FDC" w:rsidRDefault="002D0FDC" w:rsidP="00D72675">
            <w:pPr>
              <w:pStyle w:val="TableParagraph"/>
              <w:spacing w:line="287" w:lineRule="exact"/>
              <w:ind w:right="97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687" w:type="dxa"/>
          </w:tcPr>
          <w:p w14:paraId="67EB0A88" w14:textId="77777777" w:rsidR="002D0FDC" w:rsidRDefault="002D0FDC" w:rsidP="00D72675">
            <w:pPr>
              <w:pStyle w:val="TableParagraph"/>
              <w:spacing w:line="287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550" w:type="dxa"/>
          </w:tcPr>
          <w:p w14:paraId="3F000196" w14:textId="77777777" w:rsidR="002D0FDC" w:rsidRDefault="002D0FDC" w:rsidP="00D72675">
            <w:pPr>
              <w:pStyle w:val="TableParagraph"/>
              <w:spacing w:line="287" w:lineRule="exact"/>
              <w:ind w:left="713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  <w:tc>
          <w:tcPr>
            <w:tcW w:w="1814" w:type="dxa"/>
          </w:tcPr>
          <w:p w14:paraId="7E49ACD5" w14:textId="77777777" w:rsidR="002D0FDC" w:rsidRDefault="002D0FDC" w:rsidP="00D72675">
            <w:pPr>
              <w:pStyle w:val="TableParagraph"/>
              <w:spacing w:line="287" w:lineRule="exact"/>
              <w:ind w:left="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w w:val="98"/>
                <w:sz w:val="24"/>
              </w:rPr>
              <w:t>0</w:t>
            </w:r>
          </w:p>
        </w:tc>
      </w:tr>
    </w:tbl>
    <w:p w14:paraId="0486B853" w14:textId="77777777" w:rsidR="002D0FDC" w:rsidRDefault="002D0FDC" w:rsidP="002D0FDC"/>
    <w:p w14:paraId="65C98F4F" w14:textId="77777777" w:rsidR="002D0FDC" w:rsidRDefault="002D0FDC" w:rsidP="002D0FDC">
      <w:pPr>
        <w:ind w:firstLine="720"/>
        <w:rPr>
          <w:rFonts w:ascii="Times New Roman"/>
        </w:rPr>
      </w:pPr>
    </w:p>
    <w:p w14:paraId="095B27CE" w14:textId="77777777" w:rsidR="002D0FDC" w:rsidRDefault="002D0FDC" w:rsidP="002D0FDC">
      <w:pPr>
        <w:rPr>
          <w:rFonts w:ascii="Times New Roman"/>
        </w:rPr>
      </w:pPr>
    </w:p>
    <w:p w14:paraId="7A4B6CF1" w14:textId="77777777" w:rsidR="002D0FDC" w:rsidRPr="002D0FDC" w:rsidRDefault="002D0FDC" w:rsidP="002D0FDC">
      <w:pPr>
        <w:rPr>
          <w:rFonts w:ascii="Times New Roman"/>
        </w:rPr>
        <w:sectPr w:rsidR="002D0FDC" w:rsidRPr="002D0FDC">
          <w:type w:val="continuous"/>
          <w:pgSz w:w="11900" w:h="16840"/>
          <w:pgMar w:top="1600" w:right="800" w:bottom="280" w:left="1320" w:header="720" w:footer="720" w:gutter="0"/>
          <w:cols w:space="720"/>
        </w:sectPr>
      </w:pPr>
    </w:p>
    <w:p w14:paraId="01B3D63E" w14:textId="77777777" w:rsidR="001464E9" w:rsidRDefault="001464E9" w:rsidP="002D0FDC">
      <w:pPr>
        <w:pStyle w:val="BodyText"/>
        <w:spacing w:before="39"/>
        <w:ind w:left="479" w:right="688"/>
        <w:jc w:val="both"/>
      </w:pPr>
    </w:p>
    <w:sectPr w:rsidR="001464E9">
      <w:pgSz w:w="11900" w:h="16840"/>
      <w:pgMar w:top="1300" w:right="8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47"/>
    <w:rsid w:val="000E7740"/>
    <w:rsid w:val="001464E9"/>
    <w:rsid w:val="002451A3"/>
    <w:rsid w:val="0029521F"/>
    <w:rsid w:val="002D0FDC"/>
    <w:rsid w:val="00320D95"/>
    <w:rsid w:val="00373E50"/>
    <w:rsid w:val="004E7547"/>
    <w:rsid w:val="005524DD"/>
    <w:rsid w:val="00585165"/>
    <w:rsid w:val="006D52D8"/>
    <w:rsid w:val="00814E61"/>
    <w:rsid w:val="008814D4"/>
    <w:rsid w:val="00C8055B"/>
    <w:rsid w:val="00CD3BF2"/>
    <w:rsid w:val="00CF1916"/>
    <w:rsid w:val="00D00D8C"/>
    <w:rsid w:val="00D227CE"/>
    <w:rsid w:val="00EA2EF1"/>
    <w:rsid w:val="00F2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32A2"/>
  <w15:docId w15:val="{56A17FF4-CE8A-4C20-B74D-D9531F9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\376\377\000M\000i\000c\000r\000o\000s\000o\000f\000t\000 \000W\000o\000r\000d\000 \000-\000 \000A\000n\000n\000e\000x\000u\000r\000e\000 \000-\000 \000C\000 \000-\000 \000F\000o\000r\000m\000a\000t\000 \000o\000f\000 \000I\000n\000v\000e\000s\000t\000o\000r\000 \000C\000o\000m\000p\000l\000a\000i\000n\000t\000s\000 \000-\000 \000D\000P\000 \000-\000 \000C\000D\000S\000L\000 \000-\000 \000J\000u\000l\000y\000 \0002\0000\0002\0002</dc:title>
  <dc:creator>\376\377\000O\000F\000C\000L\0000\0000\0003\0000</dc:creator>
  <cp:lastModifiedBy>Fin 4</cp:lastModifiedBy>
  <cp:revision>17</cp:revision>
  <dcterms:created xsi:type="dcterms:W3CDTF">2022-09-01T04:25:00Z</dcterms:created>
  <dcterms:modified xsi:type="dcterms:W3CDTF">2025-04-08T06:51:00Z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2022-09-01T00:00:00Z</vt:filetime>
  </property>
  <property fmtid="{D5CDD505-2E9C-101B-9397-08002B2CF9AE}" pid="4" name="Producer">
    <vt:lpwstr>\376\377\000P\000D\000F\000 \000P\000r\000i\000n\000t\000e\000r\000 \000/\000 \000w\000w\000w\000.\000b\000u\000l\000l\000z\000i\000p\000.\000c\000o\000m\000 \000/\000 \000F\000P\000G\000 \000/\000 \000F\000r\000e\000e\000w\000a\000r\000e\000 \000E\000d\0</vt:lpwstr>
  </property>
</Properties>
</file>