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0BA8F" w14:textId="77777777" w:rsidR="00FF1D5B" w:rsidRDefault="00DB6059">
      <w:pPr>
        <w:pStyle w:val="BodyText"/>
        <w:spacing w:before="69"/>
        <w:ind w:left="771" w:right="497"/>
        <w:jc w:val="center"/>
      </w:pPr>
      <w:r>
        <w:rPr>
          <w:w w:val="105"/>
          <w:u w:val="thick"/>
        </w:rPr>
        <w:t>Annexure</w:t>
      </w:r>
      <w:r>
        <w:rPr>
          <w:spacing w:val="5"/>
          <w:w w:val="105"/>
          <w:u w:val="thick"/>
        </w:rPr>
        <w:t xml:space="preserve"> </w:t>
      </w:r>
      <w:r>
        <w:rPr>
          <w:spacing w:val="-10"/>
          <w:w w:val="105"/>
          <w:u w:val="thick"/>
        </w:rPr>
        <w:t>C</w:t>
      </w:r>
    </w:p>
    <w:p w14:paraId="7231CD33" w14:textId="77777777" w:rsidR="00FF1D5B" w:rsidRDefault="00DB6059">
      <w:pPr>
        <w:pStyle w:val="BodyText"/>
        <w:spacing w:before="76" w:line="237" w:lineRule="auto"/>
        <w:ind w:left="679" w:right="1176" w:firstLine="5"/>
        <w:jc w:val="center"/>
      </w:pPr>
      <w:r>
        <w:rPr>
          <w:w w:val="110"/>
        </w:rPr>
        <w:t>Format</w:t>
      </w:r>
      <w:r>
        <w:rPr>
          <w:spacing w:val="-8"/>
          <w:w w:val="110"/>
        </w:rPr>
        <w:t xml:space="preserve"> </w:t>
      </w:r>
      <w:r>
        <w:rPr>
          <w:w w:val="110"/>
        </w:rPr>
        <w:t>for</w:t>
      </w:r>
      <w:r>
        <w:rPr>
          <w:spacing w:val="-10"/>
          <w:w w:val="110"/>
        </w:rPr>
        <w:t xml:space="preserve"> </w:t>
      </w:r>
      <w:r>
        <w:rPr>
          <w:w w:val="110"/>
        </w:rPr>
        <w:t>Investor</w:t>
      </w:r>
      <w:r>
        <w:rPr>
          <w:spacing w:val="-10"/>
          <w:w w:val="110"/>
        </w:rPr>
        <w:t xml:space="preserve"> </w:t>
      </w:r>
      <w:r>
        <w:rPr>
          <w:w w:val="110"/>
        </w:rPr>
        <w:t>Complaints</w:t>
      </w:r>
      <w:r>
        <w:rPr>
          <w:spacing w:val="-9"/>
          <w:w w:val="110"/>
        </w:rPr>
        <w:t xml:space="preserve"> </w:t>
      </w:r>
      <w:r>
        <w:rPr>
          <w:w w:val="110"/>
        </w:rPr>
        <w:t>Data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be</w:t>
      </w:r>
      <w:r>
        <w:rPr>
          <w:spacing w:val="-14"/>
          <w:w w:val="110"/>
        </w:rPr>
        <w:t xml:space="preserve"> </w:t>
      </w:r>
      <w:r>
        <w:rPr>
          <w:w w:val="110"/>
        </w:rPr>
        <w:t>displayed</w:t>
      </w:r>
      <w:r>
        <w:rPr>
          <w:spacing w:val="-8"/>
          <w:w w:val="110"/>
        </w:rPr>
        <w:t xml:space="preserve"> </w:t>
      </w:r>
      <w:r>
        <w:rPr>
          <w:w w:val="110"/>
        </w:rPr>
        <w:t>by</w:t>
      </w:r>
      <w:r>
        <w:rPr>
          <w:spacing w:val="-1"/>
          <w:w w:val="110"/>
        </w:rPr>
        <w:t xml:space="preserve"> </w:t>
      </w:r>
      <w:r>
        <w:rPr>
          <w:w w:val="110"/>
        </w:rPr>
        <w:t>Depository Participants</w:t>
      </w:r>
      <w:r>
        <w:rPr>
          <w:spacing w:val="-7"/>
          <w:w w:val="110"/>
        </w:rPr>
        <w:t xml:space="preserve"> </w:t>
      </w:r>
      <w:r>
        <w:rPr>
          <w:w w:val="110"/>
        </w:rPr>
        <w:t>on</w:t>
      </w:r>
      <w:r>
        <w:rPr>
          <w:spacing w:val="-8"/>
          <w:w w:val="110"/>
        </w:rPr>
        <w:t xml:space="preserve"> </w:t>
      </w:r>
      <w:r>
        <w:rPr>
          <w:w w:val="110"/>
        </w:rPr>
        <w:t>their</w:t>
      </w:r>
      <w:r>
        <w:rPr>
          <w:spacing w:val="-9"/>
          <w:w w:val="110"/>
        </w:rPr>
        <w:t xml:space="preserve"> </w:t>
      </w:r>
      <w:r>
        <w:rPr>
          <w:w w:val="110"/>
        </w:rPr>
        <w:t>respective</w:t>
      </w:r>
      <w:r>
        <w:rPr>
          <w:spacing w:val="-7"/>
          <w:w w:val="110"/>
        </w:rPr>
        <w:t xml:space="preserve"> </w:t>
      </w:r>
      <w:r>
        <w:rPr>
          <w:w w:val="110"/>
        </w:rPr>
        <w:t>websites Finquest</w:t>
      </w:r>
      <w:r>
        <w:rPr>
          <w:spacing w:val="-7"/>
          <w:w w:val="110"/>
        </w:rPr>
        <w:t xml:space="preserve"> </w:t>
      </w:r>
      <w:r>
        <w:rPr>
          <w:w w:val="110"/>
        </w:rPr>
        <w:t>Securities</w:t>
      </w:r>
      <w:r>
        <w:rPr>
          <w:spacing w:val="-5"/>
          <w:w w:val="110"/>
        </w:rPr>
        <w:t xml:space="preserve"> </w:t>
      </w:r>
      <w:r>
        <w:rPr>
          <w:w w:val="110"/>
        </w:rPr>
        <w:t>Pvt</w:t>
      </w:r>
      <w:r>
        <w:rPr>
          <w:spacing w:val="-7"/>
          <w:w w:val="110"/>
        </w:rPr>
        <w:t xml:space="preserve"> </w:t>
      </w:r>
      <w:r>
        <w:rPr>
          <w:w w:val="110"/>
        </w:rPr>
        <w:t>Ltd</w:t>
      </w:r>
    </w:p>
    <w:p w14:paraId="7B9A01C7" w14:textId="77777777" w:rsidR="00FF1D5B" w:rsidRDefault="00DB6059">
      <w:pPr>
        <w:pStyle w:val="BodyText"/>
        <w:spacing w:before="76"/>
        <w:ind w:left="274" w:right="771"/>
        <w:jc w:val="center"/>
      </w:pPr>
      <w:r>
        <w:rPr>
          <w:w w:val="110"/>
        </w:rPr>
        <w:t>(DP</w:t>
      </w:r>
      <w:r>
        <w:rPr>
          <w:spacing w:val="-6"/>
          <w:w w:val="110"/>
        </w:rPr>
        <w:t xml:space="preserve"> </w:t>
      </w:r>
      <w:r>
        <w:rPr>
          <w:w w:val="110"/>
        </w:rPr>
        <w:t>ID-</w:t>
      </w:r>
      <w:r>
        <w:rPr>
          <w:spacing w:val="-2"/>
          <w:w w:val="110"/>
        </w:rPr>
        <w:t>12048000)</w:t>
      </w:r>
    </w:p>
    <w:p w14:paraId="5E4330FE" w14:textId="77777777" w:rsidR="00FF1D5B" w:rsidRDefault="00FF1D5B">
      <w:pPr>
        <w:pStyle w:val="BodyText"/>
        <w:spacing w:before="2"/>
      </w:pPr>
    </w:p>
    <w:p w14:paraId="52BB6A4C" w14:textId="76EC71EC" w:rsidR="00FF1D5B" w:rsidRDefault="00DB6059">
      <w:pPr>
        <w:pStyle w:val="Heading1"/>
        <w:ind w:left="2815" w:right="0"/>
        <w:jc w:val="left"/>
        <w:rPr>
          <w:u w:val="none"/>
        </w:rPr>
      </w:pPr>
      <w:r>
        <w:rPr>
          <w:w w:val="105"/>
        </w:rPr>
        <w:t>Data</w:t>
      </w:r>
      <w:r>
        <w:rPr>
          <w:spacing w:val="6"/>
          <w:w w:val="105"/>
        </w:rPr>
        <w:t xml:space="preserve"> </w:t>
      </w:r>
      <w:r>
        <w:rPr>
          <w:w w:val="105"/>
        </w:rPr>
        <w:t>for</w:t>
      </w:r>
      <w:r>
        <w:rPr>
          <w:spacing w:val="6"/>
          <w:w w:val="105"/>
        </w:rPr>
        <w:t xml:space="preserve"> </w:t>
      </w:r>
      <w:r>
        <w:rPr>
          <w:w w:val="105"/>
        </w:rPr>
        <w:t>every</w:t>
      </w:r>
      <w:r>
        <w:rPr>
          <w:spacing w:val="6"/>
          <w:w w:val="105"/>
        </w:rPr>
        <w:t xml:space="preserve"> </w:t>
      </w:r>
      <w:r>
        <w:rPr>
          <w:w w:val="105"/>
        </w:rPr>
        <w:t>month</w:t>
      </w:r>
      <w:r>
        <w:rPr>
          <w:spacing w:val="7"/>
          <w:w w:val="105"/>
        </w:rPr>
        <w:t xml:space="preserve"> </w:t>
      </w:r>
      <w:r>
        <w:rPr>
          <w:w w:val="105"/>
        </w:rPr>
        <w:t>ending</w:t>
      </w:r>
      <w:r>
        <w:rPr>
          <w:spacing w:val="10"/>
          <w:w w:val="105"/>
        </w:rPr>
        <w:t xml:space="preserve"> </w:t>
      </w:r>
      <w:r>
        <w:rPr>
          <w:w w:val="105"/>
        </w:rPr>
        <w:t>–</w:t>
      </w:r>
      <w:r>
        <w:rPr>
          <w:spacing w:val="5"/>
          <w:w w:val="105"/>
        </w:rPr>
        <w:t xml:space="preserve"> </w:t>
      </w:r>
      <w:r w:rsidR="003E3879">
        <w:rPr>
          <w:w w:val="105"/>
        </w:rPr>
        <w:t xml:space="preserve">July </w:t>
      </w:r>
      <w:r>
        <w:rPr>
          <w:spacing w:val="-4"/>
          <w:w w:val="105"/>
        </w:rPr>
        <w:t>2026</w:t>
      </w:r>
    </w:p>
    <w:p w14:paraId="7AE9C045" w14:textId="77777777" w:rsidR="00FF1D5B" w:rsidRDefault="00FF1D5B">
      <w:pPr>
        <w:pStyle w:val="BodyText"/>
        <w:rPr>
          <w:b/>
          <w:sz w:val="20"/>
        </w:rPr>
      </w:pPr>
    </w:p>
    <w:tbl>
      <w:tblPr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1327"/>
        <w:gridCol w:w="1052"/>
        <w:gridCol w:w="1095"/>
        <w:gridCol w:w="1009"/>
        <w:gridCol w:w="1186"/>
        <w:gridCol w:w="1009"/>
        <w:gridCol w:w="1008"/>
        <w:gridCol w:w="1253"/>
      </w:tblGrid>
      <w:tr w:rsidR="00FF1D5B" w14:paraId="6C62B3E7" w14:textId="77777777">
        <w:trPr>
          <w:trHeight w:val="1586"/>
        </w:trPr>
        <w:tc>
          <w:tcPr>
            <w:tcW w:w="494" w:type="dxa"/>
          </w:tcPr>
          <w:p w14:paraId="74820F06" w14:textId="77777777" w:rsidR="00FF1D5B" w:rsidRDefault="00DB6059">
            <w:pPr>
              <w:pStyle w:val="TableParagraph"/>
              <w:spacing w:line="22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SN</w:t>
            </w:r>
          </w:p>
        </w:tc>
        <w:tc>
          <w:tcPr>
            <w:tcW w:w="1327" w:type="dxa"/>
          </w:tcPr>
          <w:p w14:paraId="3C87520A" w14:textId="77777777" w:rsidR="00FF1D5B" w:rsidRDefault="00DB6059">
            <w:pPr>
              <w:pStyle w:val="TableParagraph"/>
              <w:spacing w:line="224" w:lineRule="exact"/>
              <w:jc w:val="left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2"/>
                <w:sz w:val="20"/>
              </w:rPr>
              <w:t>Received</w:t>
            </w:r>
          </w:p>
          <w:p w14:paraId="2E632306" w14:textId="77777777" w:rsidR="00FF1D5B" w:rsidRDefault="00DB6059">
            <w:pPr>
              <w:pStyle w:val="TableParagraph"/>
              <w:spacing w:before="37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w w:val="115"/>
                <w:sz w:val="20"/>
              </w:rPr>
              <w:t>from</w:t>
            </w:r>
          </w:p>
        </w:tc>
        <w:tc>
          <w:tcPr>
            <w:tcW w:w="1052" w:type="dxa"/>
          </w:tcPr>
          <w:p w14:paraId="2C436B68" w14:textId="77777777" w:rsidR="00FF1D5B" w:rsidRDefault="00DB6059">
            <w:pPr>
              <w:pStyle w:val="TableParagraph"/>
              <w:spacing w:line="276" w:lineRule="auto"/>
              <w:ind w:left="123" w:right="11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Carried </w:t>
            </w:r>
            <w:r>
              <w:rPr>
                <w:b/>
                <w:spacing w:val="-4"/>
                <w:w w:val="110"/>
                <w:sz w:val="20"/>
              </w:rPr>
              <w:t xml:space="preserve">forward from </w:t>
            </w:r>
            <w:proofErr w:type="spellStart"/>
            <w:r>
              <w:rPr>
                <w:b/>
                <w:spacing w:val="-2"/>
                <w:w w:val="110"/>
                <w:sz w:val="20"/>
              </w:rPr>
              <w:t>previou</w:t>
            </w:r>
            <w:proofErr w:type="spellEnd"/>
            <w:r>
              <w:rPr>
                <w:b/>
                <w:spacing w:val="-2"/>
                <w:w w:val="110"/>
                <w:sz w:val="20"/>
              </w:rPr>
              <w:t xml:space="preserve"> </w:t>
            </w:r>
            <w:r>
              <w:rPr>
                <w:b/>
                <w:spacing w:val="-10"/>
                <w:w w:val="110"/>
                <w:sz w:val="20"/>
              </w:rPr>
              <w:t>s</w:t>
            </w:r>
          </w:p>
          <w:p w14:paraId="317C4089" w14:textId="77777777" w:rsidR="00FF1D5B" w:rsidRDefault="00DB6059">
            <w:pPr>
              <w:pStyle w:val="TableParagraph"/>
              <w:ind w:left="12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month</w:t>
            </w:r>
          </w:p>
        </w:tc>
        <w:tc>
          <w:tcPr>
            <w:tcW w:w="1095" w:type="dxa"/>
          </w:tcPr>
          <w:p w14:paraId="06C493C0" w14:textId="77777777" w:rsidR="00FF1D5B" w:rsidRDefault="00DB6059">
            <w:pPr>
              <w:pStyle w:val="TableParagraph"/>
              <w:spacing w:line="225" w:lineRule="auto"/>
              <w:ind w:right="100"/>
              <w:jc w:val="left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4"/>
                <w:sz w:val="20"/>
              </w:rPr>
              <w:t xml:space="preserve">Receive </w:t>
            </w:r>
            <w:r>
              <w:rPr>
                <w:rFonts w:ascii="Verdana"/>
                <w:b/>
                <w:spacing w:val="-10"/>
                <w:sz w:val="20"/>
              </w:rPr>
              <w:t>d</w:t>
            </w:r>
          </w:p>
          <w:p w14:paraId="3E64E745" w14:textId="77777777" w:rsidR="00FF1D5B" w:rsidRDefault="00DB6059">
            <w:pPr>
              <w:pStyle w:val="TableParagraph"/>
              <w:spacing w:before="34" w:line="276" w:lineRule="auto"/>
              <w:ind w:right="28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 xml:space="preserve">during the </w:t>
            </w:r>
            <w:r>
              <w:rPr>
                <w:b/>
                <w:spacing w:val="-2"/>
                <w:w w:val="110"/>
                <w:sz w:val="20"/>
              </w:rPr>
              <w:t>month</w:t>
            </w:r>
          </w:p>
        </w:tc>
        <w:tc>
          <w:tcPr>
            <w:tcW w:w="1009" w:type="dxa"/>
          </w:tcPr>
          <w:p w14:paraId="40091696" w14:textId="77777777" w:rsidR="00FF1D5B" w:rsidRDefault="00DB6059">
            <w:pPr>
              <w:pStyle w:val="TableParagraph"/>
              <w:spacing w:line="276" w:lineRule="auto"/>
              <w:ind w:left="124" w:righ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 xml:space="preserve">Total </w:t>
            </w:r>
            <w:r>
              <w:rPr>
                <w:b/>
                <w:spacing w:val="-4"/>
                <w:w w:val="105"/>
                <w:sz w:val="20"/>
              </w:rPr>
              <w:t>Pending</w:t>
            </w:r>
          </w:p>
        </w:tc>
        <w:tc>
          <w:tcPr>
            <w:tcW w:w="1186" w:type="dxa"/>
          </w:tcPr>
          <w:p w14:paraId="37B44E23" w14:textId="77777777" w:rsidR="00FF1D5B" w:rsidRDefault="00DB6059">
            <w:pPr>
              <w:pStyle w:val="TableParagraph"/>
              <w:spacing w:line="220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Resolved</w:t>
            </w:r>
          </w:p>
        </w:tc>
        <w:tc>
          <w:tcPr>
            <w:tcW w:w="2017" w:type="dxa"/>
            <w:gridSpan w:val="2"/>
          </w:tcPr>
          <w:p w14:paraId="1B265FCC" w14:textId="77777777" w:rsidR="00FF1D5B" w:rsidRDefault="00DB6059">
            <w:pPr>
              <w:pStyle w:val="TableParagraph"/>
              <w:spacing w:line="276" w:lineRule="auto"/>
              <w:ind w:left="118" w:right="34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Pending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at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the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end of the month</w:t>
            </w:r>
          </w:p>
        </w:tc>
        <w:tc>
          <w:tcPr>
            <w:tcW w:w="1253" w:type="dxa"/>
          </w:tcPr>
          <w:p w14:paraId="2A35C8BD" w14:textId="77777777" w:rsidR="00FF1D5B" w:rsidRDefault="00DB6059">
            <w:pPr>
              <w:pStyle w:val="TableParagraph"/>
              <w:spacing w:line="273" w:lineRule="auto"/>
              <w:ind w:left="113" w:right="15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 xml:space="preserve">Average </w:t>
            </w:r>
            <w:proofErr w:type="spellStart"/>
            <w:r>
              <w:rPr>
                <w:b/>
                <w:spacing w:val="-4"/>
                <w:w w:val="105"/>
                <w:sz w:val="20"/>
              </w:rPr>
              <w:t>Resolutio</w:t>
            </w:r>
            <w:proofErr w:type="spellEnd"/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n time^ (in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days)</w:t>
            </w:r>
          </w:p>
        </w:tc>
      </w:tr>
      <w:tr w:rsidR="00FF1D5B" w14:paraId="6D698E08" w14:textId="77777777">
        <w:trPr>
          <w:trHeight w:val="1321"/>
        </w:trPr>
        <w:tc>
          <w:tcPr>
            <w:tcW w:w="494" w:type="dxa"/>
          </w:tcPr>
          <w:p w14:paraId="219C9C6E" w14:textId="77777777" w:rsidR="00FF1D5B" w:rsidRDefault="00FF1D5B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27" w:type="dxa"/>
          </w:tcPr>
          <w:p w14:paraId="1029F703" w14:textId="77777777" w:rsidR="00FF1D5B" w:rsidRDefault="00FF1D5B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4F5F9C5" w14:textId="77777777" w:rsidR="00FF1D5B" w:rsidRDefault="00FF1D5B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095" w:type="dxa"/>
          </w:tcPr>
          <w:p w14:paraId="5B7BBF93" w14:textId="77777777" w:rsidR="00FF1D5B" w:rsidRDefault="00FF1D5B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009" w:type="dxa"/>
          </w:tcPr>
          <w:p w14:paraId="35714F68" w14:textId="77777777" w:rsidR="00FF1D5B" w:rsidRDefault="00FF1D5B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186" w:type="dxa"/>
          </w:tcPr>
          <w:p w14:paraId="57001CED" w14:textId="77777777" w:rsidR="00FF1D5B" w:rsidRDefault="00FF1D5B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009" w:type="dxa"/>
          </w:tcPr>
          <w:p w14:paraId="3A628943" w14:textId="77777777" w:rsidR="00FF1D5B" w:rsidRDefault="00DB6059">
            <w:pPr>
              <w:pStyle w:val="TableParagraph"/>
              <w:tabs>
                <w:tab w:val="left" w:pos="620"/>
                <w:tab w:val="left" w:pos="789"/>
              </w:tabs>
              <w:spacing w:line="276" w:lineRule="auto"/>
              <w:ind w:left="118" w:right="82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105"/>
                <w:sz w:val="20"/>
              </w:rPr>
              <w:t>Pendin</w:t>
            </w:r>
            <w:proofErr w:type="spellEnd"/>
            <w:r>
              <w:rPr>
                <w:b/>
                <w:spacing w:val="-2"/>
                <w:w w:val="105"/>
                <w:sz w:val="20"/>
              </w:rPr>
              <w:t xml:space="preserve"> </w:t>
            </w:r>
            <w:r>
              <w:rPr>
                <w:b/>
                <w:spacing w:val="-10"/>
                <w:w w:val="105"/>
                <w:sz w:val="20"/>
              </w:rPr>
              <w:t>g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w w:val="105"/>
                <w:sz w:val="20"/>
              </w:rPr>
              <w:t>for less than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w w:val="105"/>
                <w:sz w:val="20"/>
              </w:rPr>
              <w:t>3</w:t>
            </w:r>
          </w:p>
          <w:p w14:paraId="7138AF05" w14:textId="77777777" w:rsidR="00FF1D5B" w:rsidRDefault="00DB6059">
            <w:pPr>
              <w:pStyle w:val="TableParagraph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months</w:t>
            </w:r>
          </w:p>
        </w:tc>
        <w:tc>
          <w:tcPr>
            <w:tcW w:w="1008" w:type="dxa"/>
          </w:tcPr>
          <w:p w14:paraId="269F514C" w14:textId="77777777" w:rsidR="00FF1D5B" w:rsidRDefault="00DB6059">
            <w:pPr>
              <w:pStyle w:val="TableParagraph"/>
              <w:tabs>
                <w:tab w:val="left" w:pos="790"/>
              </w:tabs>
              <w:spacing w:line="276" w:lineRule="auto"/>
              <w:ind w:left="113" w:right="8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105"/>
                <w:sz w:val="20"/>
              </w:rPr>
              <w:t>Pendin</w:t>
            </w:r>
            <w:proofErr w:type="spellEnd"/>
            <w:r>
              <w:rPr>
                <w:b/>
                <w:spacing w:val="-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 xml:space="preserve">g for </w:t>
            </w:r>
            <w:r>
              <w:rPr>
                <w:b/>
                <w:spacing w:val="-4"/>
                <w:w w:val="105"/>
                <w:sz w:val="20"/>
              </w:rPr>
              <w:t>more than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w w:val="105"/>
                <w:sz w:val="20"/>
              </w:rPr>
              <w:t>3</w:t>
            </w:r>
          </w:p>
          <w:p w14:paraId="48FE9B76" w14:textId="77777777" w:rsidR="00FF1D5B" w:rsidRDefault="00DB6059">
            <w:pPr>
              <w:pStyle w:val="TableParagraph"/>
              <w:spacing w:line="223" w:lineRule="exact"/>
              <w:ind w:left="1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months</w:t>
            </w:r>
          </w:p>
        </w:tc>
        <w:tc>
          <w:tcPr>
            <w:tcW w:w="1253" w:type="dxa"/>
          </w:tcPr>
          <w:p w14:paraId="6A9EE950" w14:textId="77777777" w:rsidR="00FF1D5B" w:rsidRDefault="00FF1D5B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FF1D5B" w14:paraId="57C61EE3" w14:textId="77777777">
        <w:trPr>
          <w:trHeight w:val="263"/>
        </w:trPr>
        <w:tc>
          <w:tcPr>
            <w:tcW w:w="494" w:type="dxa"/>
          </w:tcPr>
          <w:p w14:paraId="057ABF4C" w14:textId="77777777" w:rsidR="00FF1D5B" w:rsidRDefault="00DB6059">
            <w:pPr>
              <w:pStyle w:val="TableParagraph"/>
              <w:spacing w:line="222" w:lineRule="exact"/>
              <w:ind w:left="3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27" w:type="dxa"/>
          </w:tcPr>
          <w:p w14:paraId="510979C9" w14:textId="77777777" w:rsidR="00FF1D5B" w:rsidRDefault="00DB6059">
            <w:pPr>
              <w:pStyle w:val="TableParagraph"/>
              <w:spacing w:line="222" w:lineRule="exact"/>
              <w:ind w:left="35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052" w:type="dxa"/>
          </w:tcPr>
          <w:p w14:paraId="7391F02E" w14:textId="77777777" w:rsidR="00FF1D5B" w:rsidRDefault="00DB6059">
            <w:pPr>
              <w:pStyle w:val="TableParagraph"/>
              <w:spacing w:line="222" w:lineRule="exact"/>
              <w:ind w:left="3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095" w:type="dxa"/>
          </w:tcPr>
          <w:p w14:paraId="40B7FE96" w14:textId="77777777" w:rsidR="00FF1D5B" w:rsidRDefault="00DB6059">
            <w:pPr>
              <w:pStyle w:val="TableParagraph"/>
              <w:spacing w:line="222" w:lineRule="exact"/>
              <w:ind w:left="3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09" w:type="dxa"/>
          </w:tcPr>
          <w:p w14:paraId="6DAE8D4B" w14:textId="77777777" w:rsidR="00FF1D5B" w:rsidRDefault="00DB6059">
            <w:pPr>
              <w:pStyle w:val="TableParagraph"/>
              <w:spacing w:line="222" w:lineRule="exact"/>
              <w:ind w:left="2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86" w:type="dxa"/>
          </w:tcPr>
          <w:p w14:paraId="5C6F570D" w14:textId="77777777" w:rsidR="00FF1D5B" w:rsidRDefault="00DB6059">
            <w:pPr>
              <w:pStyle w:val="TableParagraph"/>
              <w:spacing w:line="222" w:lineRule="exact"/>
              <w:ind w:left="27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017" w:type="dxa"/>
            <w:gridSpan w:val="2"/>
          </w:tcPr>
          <w:p w14:paraId="366B81A3" w14:textId="77777777" w:rsidR="00FF1D5B" w:rsidRDefault="00DB6059">
            <w:pPr>
              <w:pStyle w:val="TableParagraph"/>
              <w:spacing w:line="222" w:lineRule="exact"/>
              <w:ind w:left="15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53" w:type="dxa"/>
          </w:tcPr>
          <w:p w14:paraId="555923FA" w14:textId="77777777" w:rsidR="00FF1D5B" w:rsidRDefault="00DB6059">
            <w:pPr>
              <w:pStyle w:val="TableParagraph"/>
              <w:spacing w:line="222" w:lineRule="exact"/>
              <w:ind w:left="14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FF1D5B" w14:paraId="21C040D8" w14:textId="77777777">
        <w:trPr>
          <w:trHeight w:val="710"/>
        </w:trPr>
        <w:tc>
          <w:tcPr>
            <w:tcW w:w="494" w:type="dxa"/>
          </w:tcPr>
          <w:p w14:paraId="669BC7F9" w14:textId="77777777" w:rsidR="00FF1D5B" w:rsidRDefault="00DB6059">
            <w:pPr>
              <w:pStyle w:val="TableParagraph"/>
              <w:spacing w:line="222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27" w:type="dxa"/>
          </w:tcPr>
          <w:p w14:paraId="01538FAD" w14:textId="77777777" w:rsidR="00FF1D5B" w:rsidRDefault="00DB6059">
            <w:pPr>
              <w:pStyle w:val="TableParagraph"/>
              <w:spacing w:line="280" w:lineRule="auto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Directly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from </w:t>
            </w:r>
            <w:r>
              <w:rPr>
                <w:spacing w:val="-2"/>
                <w:sz w:val="20"/>
              </w:rPr>
              <w:t>Investors</w:t>
            </w:r>
          </w:p>
        </w:tc>
        <w:tc>
          <w:tcPr>
            <w:tcW w:w="1052" w:type="dxa"/>
          </w:tcPr>
          <w:p w14:paraId="7DBB88C1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1E7A5B10" w14:textId="77777777" w:rsidR="00FF1D5B" w:rsidRDefault="00DB6059">
            <w:pPr>
              <w:pStyle w:val="TableParagraph"/>
              <w:ind w:left="31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095" w:type="dxa"/>
          </w:tcPr>
          <w:p w14:paraId="57043912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580E5396" w14:textId="77777777" w:rsidR="00FF1D5B" w:rsidRDefault="00DB6059">
            <w:pPr>
              <w:pStyle w:val="TableParagraph"/>
              <w:ind w:left="35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009" w:type="dxa"/>
          </w:tcPr>
          <w:p w14:paraId="38A9787C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58800277" w14:textId="77777777" w:rsidR="00FF1D5B" w:rsidRDefault="00DB6059">
            <w:pPr>
              <w:pStyle w:val="TableParagraph"/>
              <w:ind w:left="29" w:righ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186" w:type="dxa"/>
          </w:tcPr>
          <w:p w14:paraId="41EB6BC4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7F92248D" w14:textId="77777777" w:rsidR="00FF1D5B" w:rsidRDefault="00DB6059">
            <w:pPr>
              <w:pStyle w:val="TableParagraph"/>
              <w:ind w:left="27" w:righ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2017" w:type="dxa"/>
            <w:gridSpan w:val="2"/>
          </w:tcPr>
          <w:p w14:paraId="24913A13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726DA053" w14:textId="77777777" w:rsidR="00FF1D5B" w:rsidRDefault="00DB6059">
            <w:pPr>
              <w:pStyle w:val="TableParagraph"/>
              <w:ind w:lef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253" w:type="dxa"/>
          </w:tcPr>
          <w:p w14:paraId="72AC7D8B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5E594531" w14:textId="77777777" w:rsidR="00FF1D5B" w:rsidRDefault="00DB6059">
            <w:pPr>
              <w:pStyle w:val="TableParagraph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FF1D5B" w14:paraId="3FD8B63D" w14:textId="77777777">
        <w:trPr>
          <w:trHeight w:val="707"/>
        </w:trPr>
        <w:tc>
          <w:tcPr>
            <w:tcW w:w="494" w:type="dxa"/>
          </w:tcPr>
          <w:p w14:paraId="6784625A" w14:textId="77777777" w:rsidR="00FF1D5B" w:rsidRDefault="00DB6059">
            <w:pPr>
              <w:pStyle w:val="TableParagraph"/>
              <w:spacing w:line="220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27" w:type="dxa"/>
          </w:tcPr>
          <w:p w14:paraId="5CBE0643" w14:textId="77777777" w:rsidR="00FF1D5B" w:rsidRDefault="00DB6059">
            <w:pPr>
              <w:pStyle w:val="TableParagraph"/>
              <w:spacing w:line="280" w:lineRule="auto"/>
              <w:ind w:right="22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SEBI (SCORES)</w:t>
            </w:r>
          </w:p>
        </w:tc>
        <w:tc>
          <w:tcPr>
            <w:tcW w:w="1052" w:type="dxa"/>
          </w:tcPr>
          <w:p w14:paraId="010323F1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708681BB" w14:textId="77777777" w:rsidR="00FF1D5B" w:rsidRDefault="00DB6059">
            <w:pPr>
              <w:pStyle w:val="TableParagraph"/>
              <w:ind w:left="31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095" w:type="dxa"/>
          </w:tcPr>
          <w:p w14:paraId="732BD114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7300D217" w14:textId="77777777" w:rsidR="00FF1D5B" w:rsidRDefault="00DB6059">
            <w:pPr>
              <w:pStyle w:val="TableParagraph"/>
              <w:ind w:left="35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009" w:type="dxa"/>
          </w:tcPr>
          <w:p w14:paraId="0188B6DE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74DC1586" w14:textId="77777777" w:rsidR="00FF1D5B" w:rsidRDefault="00DB6059">
            <w:pPr>
              <w:pStyle w:val="TableParagraph"/>
              <w:ind w:left="29" w:righ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186" w:type="dxa"/>
          </w:tcPr>
          <w:p w14:paraId="3A329C55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42A4486A" w14:textId="77777777" w:rsidR="00FF1D5B" w:rsidRDefault="00DB6059">
            <w:pPr>
              <w:pStyle w:val="TableParagraph"/>
              <w:ind w:left="27" w:righ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2017" w:type="dxa"/>
            <w:gridSpan w:val="2"/>
          </w:tcPr>
          <w:p w14:paraId="337AD4B0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0A3E3709" w14:textId="77777777" w:rsidR="00FF1D5B" w:rsidRDefault="00DB6059">
            <w:pPr>
              <w:pStyle w:val="TableParagraph"/>
              <w:ind w:lef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253" w:type="dxa"/>
          </w:tcPr>
          <w:p w14:paraId="0FD2189B" w14:textId="77777777" w:rsidR="00FF1D5B" w:rsidRDefault="00FF1D5B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14:paraId="0A06BEF7" w14:textId="77777777" w:rsidR="00FF1D5B" w:rsidRDefault="00DB6059">
            <w:pPr>
              <w:pStyle w:val="TableParagraph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FF1D5B" w14:paraId="5A77E757" w14:textId="77777777">
        <w:trPr>
          <w:trHeight w:val="616"/>
        </w:trPr>
        <w:tc>
          <w:tcPr>
            <w:tcW w:w="494" w:type="dxa"/>
          </w:tcPr>
          <w:p w14:paraId="77D417F3" w14:textId="77777777" w:rsidR="00FF1D5B" w:rsidRDefault="00DB6059">
            <w:pPr>
              <w:pStyle w:val="TableParagraph"/>
              <w:spacing w:line="222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27" w:type="dxa"/>
          </w:tcPr>
          <w:p w14:paraId="1EA7C4A8" w14:textId="77777777" w:rsidR="00FF1D5B" w:rsidRDefault="00DB6059">
            <w:pPr>
              <w:pStyle w:val="TableParagraph"/>
              <w:spacing w:line="222" w:lineRule="exact"/>
              <w:ind w:left="35" w:right="7"/>
              <w:rPr>
                <w:sz w:val="20"/>
              </w:rPr>
            </w:pPr>
            <w:r>
              <w:rPr>
                <w:spacing w:val="-2"/>
                <w:sz w:val="20"/>
              </w:rPr>
              <w:t>Depositories</w:t>
            </w:r>
          </w:p>
        </w:tc>
        <w:tc>
          <w:tcPr>
            <w:tcW w:w="1052" w:type="dxa"/>
          </w:tcPr>
          <w:p w14:paraId="253032C8" w14:textId="77777777" w:rsidR="00FF1D5B" w:rsidRDefault="00DB6059">
            <w:pPr>
              <w:pStyle w:val="TableParagraph"/>
              <w:spacing w:before="192"/>
              <w:ind w:left="31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095" w:type="dxa"/>
          </w:tcPr>
          <w:p w14:paraId="4518DCA7" w14:textId="77777777" w:rsidR="00FF1D5B" w:rsidRDefault="00DB6059">
            <w:pPr>
              <w:pStyle w:val="TableParagraph"/>
              <w:spacing w:before="192"/>
              <w:ind w:left="35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009" w:type="dxa"/>
          </w:tcPr>
          <w:p w14:paraId="65D5BCC5" w14:textId="77777777" w:rsidR="00FF1D5B" w:rsidRDefault="00DB6059">
            <w:pPr>
              <w:pStyle w:val="TableParagraph"/>
              <w:spacing w:before="192"/>
              <w:ind w:left="29" w:righ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186" w:type="dxa"/>
          </w:tcPr>
          <w:p w14:paraId="53B7C40E" w14:textId="77777777" w:rsidR="00FF1D5B" w:rsidRDefault="00DB6059">
            <w:pPr>
              <w:pStyle w:val="TableParagraph"/>
              <w:spacing w:before="192"/>
              <w:ind w:left="27" w:righ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2017" w:type="dxa"/>
            <w:gridSpan w:val="2"/>
          </w:tcPr>
          <w:p w14:paraId="4BE93BE8" w14:textId="77777777" w:rsidR="00FF1D5B" w:rsidRDefault="00DB6059">
            <w:pPr>
              <w:pStyle w:val="TableParagraph"/>
              <w:spacing w:before="192"/>
              <w:ind w:lef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253" w:type="dxa"/>
          </w:tcPr>
          <w:p w14:paraId="4DABFF8F" w14:textId="77777777" w:rsidR="00FF1D5B" w:rsidRDefault="00DB6059">
            <w:pPr>
              <w:pStyle w:val="TableParagraph"/>
              <w:spacing w:before="192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FF1D5B" w14:paraId="2F8C13AB" w14:textId="77777777">
        <w:trPr>
          <w:trHeight w:val="791"/>
        </w:trPr>
        <w:tc>
          <w:tcPr>
            <w:tcW w:w="494" w:type="dxa"/>
          </w:tcPr>
          <w:p w14:paraId="44F2DF01" w14:textId="77777777" w:rsidR="00FF1D5B" w:rsidRDefault="00DB6059">
            <w:pPr>
              <w:pStyle w:val="TableParagraph"/>
              <w:spacing w:line="220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27" w:type="dxa"/>
          </w:tcPr>
          <w:p w14:paraId="34620082" w14:textId="77777777" w:rsidR="00FF1D5B" w:rsidRDefault="00DB6059">
            <w:pPr>
              <w:pStyle w:val="TableParagraph"/>
              <w:spacing w:line="235" w:lineRule="auto"/>
              <w:ind w:right="2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Other </w:t>
            </w:r>
            <w:r>
              <w:rPr>
                <w:spacing w:val="-4"/>
                <w:sz w:val="20"/>
              </w:rPr>
              <w:t>Sources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(if any)</w:t>
            </w:r>
          </w:p>
        </w:tc>
        <w:tc>
          <w:tcPr>
            <w:tcW w:w="1052" w:type="dxa"/>
          </w:tcPr>
          <w:p w14:paraId="2EBA3838" w14:textId="77777777" w:rsidR="00FF1D5B" w:rsidRDefault="00FF1D5B">
            <w:pPr>
              <w:pStyle w:val="TableParagraph"/>
              <w:spacing w:before="51"/>
              <w:ind w:left="0"/>
              <w:jc w:val="left"/>
              <w:rPr>
                <w:b/>
                <w:sz w:val="20"/>
              </w:rPr>
            </w:pPr>
          </w:p>
          <w:p w14:paraId="390B90A4" w14:textId="77777777" w:rsidR="00FF1D5B" w:rsidRDefault="00DB6059">
            <w:pPr>
              <w:pStyle w:val="TableParagraph"/>
              <w:ind w:left="31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095" w:type="dxa"/>
          </w:tcPr>
          <w:p w14:paraId="0BB8A452" w14:textId="77777777" w:rsidR="00FF1D5B" w:rsidRDefault="00FF1D5B">
            <w:pPr>
              <w:pStyle w:val="TableParagraph"/>
              <w:spacing w:before="51"/>
              <w:ind w:left="0"/>
              <w:jc w:val="left"/>
              <w:rPr>
                <w:b/>
                <w:sz w:val="20"/>
              </w:rPr>
            </w:pPr>
          </w:p>
          <w:p w14:paraId="45848EDE" w14:textId="77777777" w:rsidR="00FF1D5B" w:rsidRDefault="00DB6059">
            <w:pPr>
              <w:pStyle w:val="TableParagraph"/>
              <w:ind w:left="35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009" w:type="dxa"/>
          </w:tcPr>
          <w:p w14:paraId="0969B384" w14:textId="77777777" w:rsidR="00FF1D5B" w:rsidRDefault="00FF1D5B">
            <w:pPr>
              <w:pStyle w:val="TableParagraph"/>
              <w:spacing w:before="51"/>
              <w:ind w:left="0"/>
              <w:jc w:val="left"/>
              <w:rPr>
                <w:b/>
                <w:sz w:val="20"/>
              </w:rPr>
            </w:pPr>
          </w:p>
          <w:p w14:paraId="371892C4" w14:textId="77777777" w:rsidR="00FF1D5B" w:rsidRDefault="00DB6059">
            <w:pPr>
              <w:pStyle w:val="TableParagraph"/>
              <w:ind w:left="29" w:righ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186" w:type="dxa"/>
          </w:tcPr>
          <w:p w14:paraId="44C32B71" w14:textId="77777777" w:rsidR="00FF1D5B" w:rsidRDefault="00FF1D5B">
            <w:pPr>
              <w:pStyle w:val="TableParagraph"/>
              <w:spacing w:before="51"/>
              <w:ind w:left="0"/>
              <w:jc w:val="left"/>
              <w:rPr>
                <w:b/>
                <w:sz w:val="20"/>
              </w:rPr>
            </w:pPr>
          </w:p>
          <w:p w14:paraId="0E665769" w14:textId="77777777" w:rsidR="00FF1D5B" w:rsidRDefault="00DB6059">
            <w:pPr>
              <w:pStyle w:val="TableParagraph"/>
              <w:ind w:left="27" w:righ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2017" w:type="dxa"/>
            <w:gridSpan w:val="2"/>
          </w:tcPr>
          <w:p w14:paraId="073403F5" w14:textId="77777777" w:rsidR="00FF1D5B" w:rsidRDefault="00FF1D5B">
            <w:pPr>
              <w:pStyle w:val="TableParagraph"/>
              <w:spacing w:before="51"/>
              <w:ind w:left="0"/>
              <w:jc w:val="left"/>
              <w:rPr>
                <w:b/>
                <w:sz w:val="20"/>
              </w:rPr>
            </w:pPr>
          </w:p>
          <w:p w14:paraId="718872F1" w14:textId="77777777" w:rsidR="00FF1D5B" w:rsidRDefault="00DB6059">
            <w:pPr>
              <w:pStyle w:val="TableParagraph"/>
              <w:ind w:lef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253" w:type="dxa"/>
          </w:tcPr>
          <w:p w14:paraId="1AAE7672" w14:textId="77777777" w:rsidR="00FF1D5B" w:rsidRDefault="00FF1D5B">
            <w:pPr>
              <w:pStyle w:val="TableParagraph"/>
              <w:spacing w:before="51"/>
              <w:ind w:left="0"/>
              <w:jc w:val="left"/>
              <w:rPr>
                <w:b/>
                <w:sz w:val="20"/>
              </w:rPr>
            </w:pPr>
          </w:p>
          <w:p w14:paraId="3202C6A9" w14:textId="77777777" w:rsidR="00FF1D5B" w:rsidRDefault="00DB6059">
            <w:pPr>
              <w:pStyle w:val="TableParagraph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FF1D5B" w14:paraId="648F94F4" w14:textId="77777777">
        <w:trPr>
          <w:trHeight w:val="462"/>
        </w:trPr>
        <w:tc>
          <w:tcPr>
            <w:tcW w:w="494" w:type="dxa"/>
            <w:tcBorders>
              <w:bottom w:val="single" w:sz="6" w:space="0" w:color="000000"/>
            </w:tcBorders>
          </w:tcPr>
          <w:p w14:paraId="2BDB4B88" w14:textId="77777777" w:rsidR="00FF1D5B" w:rsidRDefault="00DB6059">
            <w:pPr>
              <w:pStyle w:val="TableParagraph"/>
              <w:spacing w:line="220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14:paraId="16ED7407" w14:textId="77777777" w:rsidR="00FF1D5B" w:rsidRDefault="00DB6059">
            <w:pPr>
              <w:pStyle w:val="TableParagraph"/>
              <w:spacing w:line="220" w:lineRule="exact"/>
              <w:ind w:left="35"/>
              <w:rPr>
                <w:sz w:val="20"/>
              </w:rPr>
            </w:pPr>
            <w:r>
              <w:rPr>
                <w:sz w:val="20"/>
              </w:rPr>
              <w:t>Grand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052" w:type="dxa"/>
            <w:tcBorders>
              <w:bottom w:val="single" w:sz="6" w:space="0" w:color="000000"/>
            </w:tcBorders>
          </w:tcPr>
          <w:p w14:paraId="2E88FF4B" w14:textId="77777777" w:rsidR="00FF1D5B" w:rsidRDefault="00DB6059">
            <w:pPr>
              <w:pStyle w:val="TableParagraph"/>
              <w:spacing w:before="115"/>
              <w:ind w:left="31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095" w:type="dxa"/>
            <w:tcBorders>
              <w:bottom w:val="single" w:sz="6" w:space="0" w:color="000000"/>
            </w:tcBorders>
          </w:tcPr>
          <w:p w14:paraId="58B6B66A" w14:textId="77777777" w:rsidR="00FF1D5B" w:rsidRDefault="00DB6059">
            <w:pPr>
              <w:pStyle w:val="TableParagraph"/>
              <w:spacing w:before="115"/>
              <w:ind w:left="35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009" w:type="dxa"/>
            <w:tcBorders>
              <w:bottom w:val="single" w:sz="6" w:space="0" w:color="000000"/>
            </w:tcBorders>
          </w:tcPr>
          <w:p w14:paraId="7480D600" w14:textId="77777777" w:rsidR="00FF1D5B" w:rsidRDefault="00DB6059">
            <w:pPr>
              <w:pStyle w:val="TableParagraph"/>
              <w:spacing w:before="115"/>
              <w:ind w:left="29" w:righ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186" w:type="dxa"/>
            <w:tcBorders>
              <w:bottom w:val="single" w:sz="6" w:space="0" w:color="000000"/>
            </w:tcBorders>
          </w:tcPr>
          <w:p w14:paraId="0D9EA182" w14:textId="77777777" w:rsidR="00FF1D5B" w:rsidRDefault="00DB6059">
            <w:pPr>
              <w:pStyle w:val="TableParagraph"/>
              <w:spacing w:before="115"/>
              <w:ind w:left="27" w:righ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2017" w:type="dxa"/>
            <w:gridSpan w:val="2"/>
            <w:tcBorders>
              <w:bottom w:val="single" w:sz="6" w:space="0" w:color="000000"/>
            </w:tcBorders>
          </w:tcPr>
          <w:p w14:paraId="19A6B419" w14:textId="77777777" w:rsidR="00FF1D5B" w:rsidRDefault="00DB6059">
            <w:pPr>
              <w:pStyle w:val="TableParagraph"/>
              <w:spacing w:before="115"/>
              <w:ind w:lef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253" w:type="dxa"/>
            <w:tcBorders>
              <w:bottom w:val="single" w:sz="6" w:space="0" w:color="000000"/>
            </w:tcBorders>
          </w:tcPr>
          <w:p w14:paraId="2B57DB94" w14:textId="77777777" w:rsidR="00FF1D5B" w:rsidRDefault="00DB6059">
            <w:pPr>
              <w:pStyle w:val="TableParagraph"/>
              <w:spacing w:before="115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</w:tbl>
    <w:p w14:paraId="73524CD3" w14:textId="77777777" w:rsidR="00FF1D5B" w:rsidRDefault="00DB6059">
      <w:pPr>
        <w:pStyle w:val="Heading1"/>
        <w:spacing w:before="257"/>
        <w:ind w:left="712"/>
        <w:rPr>
          <w:u w:val="none"/>
        </w:rPr>
      </w:pPr>
      <w:r>
        <w:t>Trend</w:t>
      </w:r>
      <w:r>
        <w:rPr>
          <w:spacing w:val="49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monthly</w:t>
      </w:r>
      <w:r>
        <w:rPr>
          <w:spacing w:val="49"/>
        </w:rPr>
        <w:t xml:space="preserve"> </w:t>
      </w:r>
      <w:r>
        <w:t>disposal</w:t>
      </w:r>
      <w:r>
        <w:rPr>
          <w:spacing w:val="48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2"/>
        </w:rPr>
        <w:t>complaints</w:t>
      </w:r>
    </w:p>
    <w:p w14:paraId="375A21FB" w14:textId="77777777" w:rsidR="00FF1D5B" w:rsidRDefault="00FF1D5B">
      <w:pPr>
        <w:pStyle w:val="BodyText"/>
        <w:spacing w:before="55"/>
        <w:rPr>
          <w:b/>
          <w:sz w:val="20"/>
        </w:rPr>
      </w:pPr>
    </w:p>
    <w:tbl>
      <w:tblPr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252"/>
        <w:gridCol w:w="2187"/>
        <w:gridCol w:w="1380"/>
        <w:gridCol w:w="1580"/>
        <w:gridCol w:w="1400"/>
      </w:tblGrid>
      <w:tr w:rsidR="00FF1D5B" w14:paraId="0D2B3834" w14:textId="77777777">
        <w:trPr>
          <w:trHeight w:val="952"/>
        </w:trPr>
        <w:tc>
          <w:tcPr>
            <w:tcW w:w="583" w:type="dxa"/>
          </w:tcPr>
          <w:p w14:paraId="17D6603F" w14:textId="77777777" w:rsidR="00FF1D5B" w:rsidRDefault="00DB6059">
            <w:pPr>
              <w:pStyle w:val="TableParagraph"/>
              <w:spacing w:line="264" w:lineRule="exact"/>
              <w:ind w:left="26" w:right="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SN</w:t>
            </w:r>
          </w:p>
        </w:tc>
        <w:tc>
          <w:tcPr>
            <w:tcW w:w="2252" w:type="dxa"/>
          </w:tcPr>
          <w:p w14:paraId="1636FDFF" w14:textId="77777777" w:rsidR="00FF1D5B" w:rsidRDefault="00DB6059">
            <w:pPr>
              <w:pStyle w:val="TableParagraph"/>
              <w:spacing w:line="264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Month</w:t>
            </w:r>
          </w:p>
        </w:tc>
        <w:tc>
          <w:tcPr>
            <w:tcW w:w="2187" w:type="dxa"/>
          </w:tcPr>
          <w:p w14:paraId="56BAE073" w14:textId="77777777" w:rsidR="00FF1D5B" w:rsidRDefault="00DB6059">
            <w:pPr>
              <w:pStyle w:val="TableParagraph"/>
              <w:spacing w:line="267" w:lineRule="exact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Carried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Forward</w:t>
            </w:r>
          </w:p>
          <w:p w14:paraId="5A417A30" w14:textId="77777777" w:rsidR="00FF1D5B" w:rsidRDefault="00DB6059">
            <w:pPr>
              <w:pStyle w:val="TableParagraph"/>
              <w:spacing w:before="14" w:line="310" w:lineRule="atLeast"/>
              <w:ind w:left="124" w:right="26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From</w:t>
            </w:r>
            <w:r>
              <w:rPr>
                <w:b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spacing w:val="-4"/>
                <w:w w:val="110"/>
                <w:sz w:val="24"/>
              </w:rPr>
              <w:t xml:space="preserve">previous </w:t>
            </w:r>
            <w:r>
              <w:rPr>
                <w:b/>
                <w:spacing w:val="-2"/>
                <w:w w:val="110"/>
                <w:sz w:val="24"/>
              </w:rPr>
              <w:t>month</w:t>
            </w:r>
          </w:p>
        </w:tc>
        <w:tc>
          <w:tcPr>
            <w:tcW w:w="1380" w:type="dxa"/>
          </w:tcPr>
          <w:p w14:paraId="1CF9582F" w14:textId="77777777" w:rsidR="00FF1D5B" w:rsidRDefault="00DB6059">
            <w:pPr>
              <w:pStyle w:val="TableParagraph"/>
              <w:spacing w:line="232" w:lineRule="auto"/>
              <w:ind w:left="573" w:right="250" w:hanging="39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 xml:space="preserve">Receive </w:t>
            </w:r>
            <w:r>
              <w:rPr>
                <w:b/>
                <w:spacing w:val="-10"/>
                <w:w w:val="105"/>
                <w:sz w:val="24"/>
              </w:rPr>
              <w:t>d</w:t>
            </w:r>
          </w:p>
        </w:tc>
        <w:tc>
          <w:tcPr>
            <w:tcW w:w="1580" w:type="dxa"/>
          </w:tcPr>
          <w:p w14:paraId="24B8C743" w14:textId="77777777" w:rsidR="00FF1D5B" w:rsidRDefault="00DB6059">
            <w:pPr>
              <w:pStyle w:val="TableParagraph"/>
              <w:spacing w:line="264" w:lineRule="exact"/>
              <w:ind w:left="11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Resolved</w:t>
            </w:r>
          </w:p>
        </w:tc>
        <w:tc>
          <w:tcPr>
            <w:tcW w:w="1400" w:type="dxa"/>
          </w:tcPr>
          <w:p w14:paraId="5FC1140E" w14:textId="77777777" w:rsidR="00FF1D5B" w:rsidRDefault="00DB6059">
            <w:pPr>
              <w:pStyle w:val="TableParagraph"/>
              <w:spacing w:line="264" w:lineRule="exact"/>
              <w:ind w:left="125" w:right="128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Pending</w:t>
            </w:r>
          </w:p>
        </w:tc>
      </w:tr>
      <w:tr w:rsidR="00FF1D5B" w14:paraId="58B0B3DD" w14:textId="77777777">
        <w:trPr>
          <w:trHeight w:val="268"/>
        </w:trPr>
        <w:tc>
          <w:tcPr>
            <w:tcW w:w="583" w:type="dxa"/>
          </w:tcPr>
          <w:p w14:paraId="4E17D192" w14:textId="77777777" w:rsidR="00FF1D5B" w:rsidRDefault="00DB6059">
            <w:pPr>
              <w:pStyle w:val="TableParagraph"/>
              <w:spacing w:line="248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52" w:type="dxa"/>
          </w:tcPr>
          <w:p w14:paraId="02CFAE1A" w14:textId="77777777" w:rsidR="00FF1D5B" w:rsidRDefault="00DB6059">
            <w:pPr>
              <w:pStyle w:val="TableParagraph"/>
              <w:spacing w:before="12" w:line="237" w:lineRule="exact"/>
              <w:ind w:left="12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187" w:type="dxa"/>
          </w:tcPr>
          <w:p w14:paraId="7456C9AC" w14:textId="77777777" w:rsidR="00FF1D5B" w:rsidRDefault="00DB6059">
            <w:pPr>
              <w:pStyle w:val="TableParagraph"/>
              <w:spacing w:before="10" w:line="238" w:lineRule="exact"/>
              <w:ind w:left="12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380" w:type="dxa"/>
          </w:tcPr>
          <w:p w14:paraId="4083CE76" w14:textId="77777777" w:rsidR="00FF1D5B" w:rsidRDefault="00DB6059">
            <w:pPr>
              <w:pStyle w:val="TableParagraph"/>
              <w:spacing w:before="10" w:line="238" w:lineRule="exact"/>
              <w:ind w:left="12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580" w:type="dxa"/>
          </w:tcPr>
          <w:p w14:paraId="1B9462E8" w14:textId="77777777" w:rsidR="00FF1D5B" w:rsidRDefault="00DB6059">
            <w:pPr>
              <w:pStyle w:val="TableParagraph"/>
              <w:spacing w:before="10" w:line="238" w:lineRule="exact"/>
              <w:ind w:left="12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400" w:type="dxa"/>
          </w:tcPr>
          <w:p w14:paraId="26A3102F" w14:textId="77777777" w:rsidR="00FF1D5B" w:rsidRDefault="00DB6059">
            <w:pPr>
              <w:pStyle w:val="TableParagraph"/>
              <w:spacing w:before="10" w:line="238" w:lineRule="exact"/>
              <w:ind w:left="128" w:right="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</w:tr>
      <w:tr w:rsidR="00FF1D5B" w14:paraId="03006616" w14:textId="77777777">
        <w:trPr>
          <w:trHeight w:val="316"/>
        </w:trPr>
        <w:tc>
          <w:tcPr>
            <w:tcW w:w="583" w:type="dxa"/>
          </w:tcPr>
          <w:p w14:paraId="0DF1087E" w14:textId="77777777" w:rsidR="00FF1D5B" w:rsidRDefault="00DB6059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</w:tcPr>
          <w:p w14:paraId="72DF9021" w14:textId="77777777" w:rsidR="00FF1D5B" w:rsidRDefault="00DB6059">
            <w:pPr>
              <w:pStyle w:val="TableParagraph"/>
              <w:spacing w:before="12"/>
              <w:jc w:val="left"/>
            </w:pPr>
            <w:r>
              <w:t>April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187" w:type="dxa"/>
          </w:tcPr>
          <w:p w14:paraId="05A93156" w14:textId="77777777" w:rsidR="00FF1D5B" w:rsidRDefault="00DB6059">
            <w:pPr>
              <w:pStyle w:val="TableParagraph"/>
              <w:spacing w:before="55"/>
              <w:ind w:left="126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380" w:type="dxa"/>
          </w:tcPr>
          <w:p w14:paraId="46D660B9" w14:textId="77777777" w:rsidR="00FF1D5B" w:rsidRDefault="00DB6059">
            <w:pPr>
              <w:pStyle w:val="TableParagraph"/>
              <w:spacing w:before="55"/>
              <w:ind w:left="126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80" w:type="dxa"/>
          </w:tcPr>
          <w:p w14:paraId="294960B1" w14:textId="77777777" w:rsidR="00FF1D5B" w:rsidRDefault="00DB6059">
            <w:pPr>
              <w:pStyle w:val="TableParagraph"/>
              <w:spacing w:before="55"/>
              <w:ind w:left="124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7F0F24B6" w14:textId="77777777" w:rsidR="00FF1D5B" w:rsidRDefault="00DB6059">
            <w:pPr>
              <w:pStyle w:val="TableParagraph"/>
              <w:spacing w:before="55"/>
              <w:ind w:left="125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699F811A" w14:textId="77777777">
        <w:trPr>
          <w:trHeight w:val="314"/>
        </w:trPr>
        <w:tc>
          <w:tcPr>
            <w:tcW w:w="583" w:type="dxa"/>
          </w:tcPr>
          <w:p w14:paraId="41591928" w14:textId="77777777" w:rsidR="00FF1D5B" w:rsidRDefault="00DB6059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2" w:type="dxa"/>
          </w:tcPr>
          <w:p w14:paraId="1226F219" w14:textId="77777777" w:rsidR="00FF1D5B" w:rsidRDefault="00DB6059">
            <w:pPr>
              <w:pStyle w:val="TableParagraph"/>
              <w:spacing w:before="12"/>
              <w:jc w:val="left"/>
            </w:pPr>
            <w:r>
              <w:t>May</w:t>
            </w:r>
            <w:r>
              <w:rPr>
                <w:spacing w:val="-4"/>
              </w:rPr>
              <w:t xml:space="preserve"> 2025</w:t>
            </w:r>
          </w:p>
        </w:tc>
        <w:tc>
          <w:tcPr>
            <w:tcW w:w="2187" w:type="dxa"/>
          </w:tcPr>
          <w:p w14:paraId="7B225609" w14:textId="77777777" w:rsidR="00FF1D5B" w:rsidRDefault="00DB6059">
            <w:pPr>
              <w:pStyle w:val="TableParagraph"/>
              <w:spacing w:before="55"/>
              <w:ind w:left="126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380" w:type="dxa"/>
          </w:tcPr>
          <w:p w14:paraId="6F4B96DF" w14:textId="77777777" w:rsidR="00FF1D5B" w:rsidRDefault="00DB6059">
            <w:pPr>
              <w:pStyle w:val="TableParagraph"/>
              <w:spacing w:before="55"/>
              <w:ind w:left="126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80" w:type="dxa"/>
          </w:tcPr>
          <w:p w14:paraId="41E7CFBD" w14:textId="77777777" w:rsidR="00FF1D5B" w:rsidRDefault="00DB6059">
            <w:pPr>
              <w:pStyle w:val="TableParagraph"/>
              <w:spacing w:before="55"/>
              <w:ind w:left="124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751960B2" w14:textId="77777777" w:rsidR="00FF1D5B" w:rsidRDefault="00DB6059">
            <w:pPr>
              <w:pStyle w:val="TableParagraph"/>
              <w:spacing w:before="55"/>
              <w:ind w:left="125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2B0BB100" w14:textId="77777777">
        <w:trPr>
          <w:trHeight w:val="316"/>
        </w:trPr>
        <w:tc>
          <w:tcPr>
            <w:tcW w:w="583" w:type="dxa"/>
          </w:tcPr>
          <w:p w14:paraId="2728A6C7" w14:textId="77777777" w:rsidR="00FF1D5B" w:rsidRDefault="00DB605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2" w:type="dxa"/>
          </w:tcPr>
          <w:p w14:paraId="5D92DC16" w14:textId="77777777" w:rsidR="00FF1D5B" w:rsidRDefault="00DB6059">
            <w:pPr>
              <w:pStyle w:val="TableParagraph"/>
              <w:spacing w:before="14"/>
              <w:jc w:val="left"/>
            </w:pPr>
            <w:r>
              <w:t>June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187" w:type="dxa"/>
          </w:tcPr>
          <w:p w14:paraId="66120FE2" w14:textId="77777777" w:rsidR="00FF1D5B" w:rsidRDefault="00DB6059">
            <w:pPr>
              <w:pStyle w:val="TableParagraph"/>
              <w:spacing w:before="57"/>
              <w:ind w:left="126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380" w:type="dxa"/>
          </w:tcPr>
          <w:p w14:paraId="5DF82D69" w14:textId="77777777" w:rsidR="00FF1D5B" w:rsidRDefault="00DB6059">
            <w:pPr>
              <w:pStyle w:val="TableParagraph"/>
              <w:spacing w:before="57"/>
              <w:ind w:left="126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80" w:type="dxa"/>
          </w:tcPr>
          <w:p w14:paraId="14F30CF5" w14:textId="77777777" w:rsidR="00FF1D5B" w:rsidRDefault="00DB6059">
            <w:pPr>
              <w:pStyle w:val="TableParagraph"/>
              <w:spacing w:before="57"/>
              <w:ind w:left="124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4B44D77D" w14:textId="77777777" w:rsidR="00FF1D5B" w:rsidRDefault="00DB6059">
            <w:pPr>
              <w:pStyle w:val="TableParagraph"/>
              <w:spacing w:before="57"/>
              <w:ind w:left="125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5286FB41" w14:textId="77777777">
        <w:trPr>
          <w:trHeight w:val="316"/>
        </w:trPr>
        <w:tc>
          <w:tcPr>
            <w:tcW w:w="583" w:type="dxa"/>
          </w:tcPr>
          <w:p w14:paraId="7A9217A0" w14:textId="77777777" w:rsidR="00FF1D5B" w:rsidRDefault="00DB6059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2" w:type="dxa"/>
          </w:tcPr>
          <w:p w14:paraId="51A15208" w14:textId="77777777" w:rsidR="00FF1D5B" w:rsidRDefault="00DB6059">
            <w:pPr>
              <w:pStyle w:val="TableParagraph"/>
              <w:spacing w:before="12"/>
              <w:jc w:val="left"/>
            </w:pPr>
            <w:r>
              <w:t>July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187" w:type="dxa"/>
          </w:tcPr>
          <w:p w14:paraId="34D4CEF4" w14:textId="77777777" w:rsidR="00FF1D5B" w:rsidRDefault="00DB6059">
            <w:pPr>
              <w:pStyle w:val="TableParagraph"/>
              <w:spacing w:before="55"/>
              <w:ind w:left="126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380" w:type="dxa"/>
          </w:tcPr>
          <w:p w14:paraId="63143C82" w14:textId="77777777" w:rsidR="00FF1D5B" w:rsidRDefault="00DB6059">
            <w:pPr>
              <w:pStyle w:val="TableParagraph"/>
              <w:spacing w:before="55"/>
              <w:ind w:left="126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80" w:type="dxa"/>
          </w:tcPr>
          <w:p w14:paraId="1A622736" w14:textId="77777777" w:rsidR="00FF1D5B" w:rsidRDefault="00DB6059">
            <w:pPr>
              <w:pStyle w:val="TableParagraph"/>
              <w:spacing w:before="55"/>
              <w:ind w:left="124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4287103E" w14:textId="77777777" w:rsidR="00FF1D5B" w:rsidRDefault="00DB6059">
            <w:pPr>
              <w:pStyle w:val="TableParagraph"/>
              <w:spacing w:before="55"/>
              <w:ind w:left="125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518D10F6" w14:textId="77777777">
        <w:trPr>
          <w:trHeight w:val="316"/>
        </w:trPr>
        <w:tc>
          <w:tcPr>
            <w:tcW w:w="583" w:type="dxa"/>
          </w:tcPr>
          <w:p w14:paraId="1F61D990" w14:textId="77777777" w:rsidR="00FF1D5B" w:rsidRDefault="00DB6059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2" w:type="dxa"/>
          </w:tcPr>
          <w:p w14:paraId="07E420D7" w14:textId="77777777" w:rsidR="00FF1D5B" w:rsidRDefault="00DB6059">
            <w:pPr>
              <w:pStyle w:val="TableParagraph"/>
              <w:spacing w:before="12"/>
              <w:jc w:val="left"/>
            </w:pPr>
            <w:r>
              <w:t>August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187" w:type="dxa"/>
          </w:tcPr>
          <w:p w14:paraId="55CC7C12" w14:textId="77777777" w:rsidR="00FF1D5B" w:rsidRDefault="00DB6059">
            <w:pPr>
              <w:pStyle w:val="TableParagraph"/>
              <w:spacing w:before="55"/>
              <w:ind w:left="126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380" w:type="dxa"/>
          </w:tcPr>
          <w:p w14:paraId="20C09F93" w14:textId="77777777" w:rsidR="00FF1D5B" w:rsidRDefault="00DB6059">
            <w:pPr>
              <w:pStyle w:val="TableParagraph"/>
              <w:spacing w:before="55"/>
              <w:ind w:left="126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80" w:type="dxa"/>
          </w:tcPr>
          <w:p w14:paraId="18B6867F" w14:textId="77777777" w:rsidR="00FF1D5B" w:rsidRDefault="00DB6059">
            <w:pPr>
              <w:pStyle w:val="TableParagraph"/>
              <w:spacing w:before="55"/>
              <w:ind w:left="124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2D52838A" w14:textId="77777777" w:rsidR="00FF1D5B" w:rsidRDefault="00DB6059">
            <w:pPr>
              <w:pStyle w:val="TableParagraph"/>
              <w:spacing w:before="55"/>
              <w:ind w:left="125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11B1F84F" w14:textId="77777777">
        <w:trPr>
          <w:trHeight w:val="316"/>
        </w:trPr>
        <w:tc>
          <w:tcPr>
            <w:tcW w:w="583" w:type="dxa"/>
          </w:tcPr>
          <w:p w14:paraId="2BD08050" w14:textId="77777777" w:rsidR="00FF1D5B" w:rsidRDefault="00DB6059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2" w:type="dxa"/>
          </w:tcPr>
          <w:p w14:paraId="78D759D2" w14:textId="77777777" w:rsidR="00FF1D5B" w:rsidRDefault="00DB6059">
            <w:pPr>
              <w:pStyle w:val="TableParagraph"/>
              <w:spacing w:before="9"/>
              <w:jc w:val="left"/>
            </w:pPr>
            <w:r>
              <w:t>September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187" w:type="dxa"/>
          </w:tcPr>
          <w:p w14:paraId="789DC88B" w14:textId="77777777" w:rsidR="00FF1D5B" w:rsidRDefault="00DB6059">
            <w:pPr>
              <w:pStyle w:val="TableParagraph"/>
              <w:spacing w:before="55"/>
              <w:ind w:left="126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380" w:type="dxa"/>
          </w:tcPr>
          <w:p w14:paraId="5823750E" w14:textId="77777777" w:rsidR="00FF1D5B" w:rsidRDefault="00DB6059">
            <w:pPr>
              <w:pStyle w:val="TableParagraph"/>
              <w:spacing w:before="55"/>
              <w:ind w:left="126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80" w:type="dxa"/>
          </w:tcPr>
          <w:p w14:paraId="634E7DF7" w14:textId="77777777" w:rsidR="00FF1D5B" w:rsidRDefault="00DB6059">
            <w:pPr>
              <w:pStyle w:val="TableParagraph"/>
              <w:spacing w:before="55"/>
              <w:ind w:left="124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55434B70" w14:textId="77777777" w:rsidR="00FF1D5B" w:rsidRDefault="00DB6059">
            <w:pPr>
              <w:pStyle w:val="TableParagraph"/>
              <w:spacing w:before="55"/>
              <w:ind w:left="125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3DDE8679" w14:textId="77777777">
        <w:trPr>
          <w:trHeight w:val="316"/>
        </w:trPr>
        <w:tc>
          <w:tcPr>
            <w:tcW w:w="583" w:type="dxa"/>
          </w:tcPr>
          <w:p w14:paraId="738FA266" w14:textId="77777777" w:rsidR="00FF1D5B" w:rsidRDefault="00DB6059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2" w:type="dxa"/>
          </w:tcPr>
          <w:p w14:paraId="685609A1" w14:textId="77777777" w:rsidR="00FF1D5B" w:rsidRDefault="00DB6059">
            <w:pPr>
              <w:pStyle w:val="TableParagraph"/>
              <w:spacing w:before="9"/>
              <w:jc w:val="left"/>
            </w:pPr>
            <w:r>
              <w:t>October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187" w:type="dxa"/>
          </w:tcPr>
          <w:p w14:paraId="47BC58F4" w14:textId="77777777" w:rsidR="00FF1D5B" w:rsidRDefault="00DB6059">
            <w:pPr>
              <w:pStyle w:val="TableParagraph"/>
              <w:spacing w:before="55"/>
              <w:ind w:left="126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380" w:type="dxa"/>
          </w:tcPr>
          <w:p w14:paraId="1FAD5EF6" w14:textId="77777777" w:rsidR="00FF1D5B" w:rsidRDefault="00DB6059">
            <w:pPr>
              <w:pStyle w:val="TableParagraph"/>
              <w:spacing w:before="55"/>
              <w:ind w:left="126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80" w:type="dxa"/>
          </w:tcPr>
          <w:p w14:paraId="5920C06F" w14:textId="77777777" w:rsidR="00FF1D5B" w:rsidRDefault="00DB6059">
            <w:pPr>
              <w:pStyle w:val="TableParagraph"/>
              <w:spacing w:before="55"/>
              <w:ind w:left="124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58833D96" w14:textId="77777777" w:rsidR="00FF1D5B" w:rsidRDefault="00DB6059">
            <w:pPr>
              <w:pStyle w:val="TableParagraph"/>
              <w:spacing w:before="55"/>
              <w:ind w:left="125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22D61900" w14:textId="77777777">
        <w:trPr>
          <w:trHeight w:val="313"/>
        </w:trPr>
        <w:tc>
          <w:tcPr>
            <w:tcW w:w="583" w:type="dxa"/>
          </w:tcPr>
          <w:p w14:paraId="1CD9A7C7" w14:textId="77777777" w:rsidR="00FF1D5B" w:rsidRDefault="00DB6059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2" w:type="dxa"/>
          </w:tcPr>
          <w:p w14:paraId="65062C45" w14:textId="77777777" w:rsidR="00FF1D5B" w:rsidRDefault="00DB6059">
            <w:pPr>
              <w:pStyle w:val="TableParagraph"/>
              <w:spacing w:before="9"/>
              <w:jc w:val="left"/>
            </w:pPr>
            <w:r>
              <w:t>November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187" w:type="dxa"/>
          </w:tcPr>
          <w:p w14:paraId="38DD4F00" w14:textId="77777777" w:rsidR="00FF1D5B" w:rsidRDefault="00DB6059">
            <w:pPr>
              <w:pStyle w:val="TableParagraph"/>
              <w:spacing w:before="55"/>
              <w:ind w:left="126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380" w:type="dxa"/>
          </w:tcPr>
          <w:p w14:paraId="1D2C771D" w14:textId="77777777" w:rsidR="00FF1D5B" w:rsidRDefault="00DB6059">
            <w:pPr>
              <w:pStyle w:val="TableParagraph"/>
              <w:spacing w:before="55"/>
              <w:ind w:left="126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80" w:type="dxa"/>
          </w:tcPr>
          <w:p w14:paraId="4DE24B48" w14:textId="77777777" w:rsidR="00FF1D5B" w:rsidRDefault="00DB6059">
            <w:pPr>
              <w:pStyle w:val="TableParagraph"/>
              <w:spacing w:before="55"/>
              <w:ind w:left="124" w:right="1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7D6EE863" w14:textId="77777777" w:rsidR="00FF1D5B" w:rsidRDefault="00DB6059">
            <w:pPr>
              <w:pStyle w:val="TableParagraph"/>
              <w:spacing w:before="55"/>
              <w:ind w:left="125" w:right="107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7C3FD08B" w14:textId="77777777">
        <w:trPr>
          <w:trHeight w:val="318"/>
        </w:trPr>
        <w:tc>
          <w:tcPr>
            <w:tcW w:w="583" w:type="dxa"/>
          </w:tcPr>
          <w:p w14:paraId="0A89D25F" w14:textId="77777777" w:rsidR="00FF1D5B" w:rsidRDefault="00DB6059">
            <w:pPr>
              <w:pStyle w:val="TableParagraph"/>
              <w:spacing w:line="249" w:lineRule="exact"/>
              <w:ind w:left="26" w:right="9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9</w:t>
            </w:r>
          </w:p>
        </w:tc>
        <w:tc>
          <w:tcPr>
            <w:tcW w:w="2252" w:type="dxa"/>
          </w:tcPr>
          <w:p w14:paraId="645830EB" w14:textId="77777777" w:rsidR="00FF1D5B" w:rsidRDefault="00DB6059">
            <w:pPr>
              <w:pStyle w:val="TableParagraph"/>
              <w:spacing w:before="14"/>
              <w:jc w:val="left"/>
            </w:pPr>
            <w:r>
              <w:t>December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187" w:type="dxa"/>
          </w:tcPr>
          <w:p w14:paraId="2659A03B" w14:textId="77777777" w:rsidR="00FF1D5B" w:rsidRDefault="00DB6059">
            <w:pPr>
              <w:pStyle w:val="TableParagraph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380" w:type="dxa"/>
          </w:tcPr>
          <w:p w14:paraId="5764D0BF" w14:textId="77777777" w:rsidR="00FF1D5B" w:rsidRDefault="00DB6059">
            <w:pPr>
              <w:pStyle w:val="TableParagraph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580" w:type="dxa"/>
          </w:tcPr>
          <w:p w14:paraId="51A91D02" w14:textId="77777777" w:rsidR="00FF1D5B" w:rsidRDefault="00DB6059">
            <w:pPr>
              <w:pStyle w:val="TableParagraph"/>
              <w:ind w:left="124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400" w:type="dxa"/>
          </w:tcPr>
          <w:p w14:paraId="5FCAA599" w14:textId="77777777" w:rsidR="00FF1D5B" w:rsidRDefault="00DB6059">
            <w:pPr>
              <w:pStyle w:val="TableParagraph"/>
              <w:ind w:left="125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FF1D5B" w14:paraId="20CB2382" w14:textId="77777777">
        <w:trPr>
          <w:trHeight w:val="311"/>
        </w:trPr>
        <w:tc>
          <w:tcPr>
            <w:tcW w:w="583" w:type="dxa"/>
          </w:tcPr>
          <w:p w14:paraId="37306F44" w14:textId="77777777" w:rsidR="00FF1D5B" w:rsidRDefault="00DB6059">
            <w:pPr>
              <w:pStyle w:val="TableParagraph"/>
              <w:spacing w:line="249" w:lineRule="exact"/>
              <w:ind w:left="26" w:right="9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10</w:t>
            </w:r>
          </w:p>
        </w:tc>
        <w:tc>
          <w:tcPr>
            <w:tcW w:w="2252" w:type="dxa"/>
          </w:tcPr>
          <w:p w14:paraId="58294677" w14:textId="77777777" w:rsidR="00FF1D5B" w:rsidRDefault="00DB6059">
            <w:pPr>
              <w:pStyle w:val="TableParagraph"/>
              <w:spacing w:before="9"/>
              <w:jc w:val="left"/>
            </w:pPr>
            <w:r>
              <w:t>January</w:t>
            </w:r>
            <w:r>
              <w:rPr>
                <w:spacing w:val="-4"/>
              </w:rPr>
              <w:t xml:space="preserve"> 2026</w:t>
            </w:r>
          </w:p>
        </w:tc>
        <w:tc>
          <w:tcPr>
            <w:tcW w:w="2187" w:type="dxa"/>
          </w:tcPr>
          <w:p w14:paraId="42811700" w14:textId="77777777" w:rsidR="00FF1D5B" w:rsidRDefault="00DB6059">
            <w:pPr>
              <w:pStyle w:val="TableParagraph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380" w:type="dxa"/>
          </w:tcPr>
          <w:p w14:paraId="6D5C37AF" w14:textId="77777777" w:rsidR="00FF1D5B" w:rsidRDefault="00DB6059">
            <w:pPr>
              <w:pStyle w:val="TableParagraph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580" w:type="dxa"/>
          </w:tcPr>
          <w:p w14:paraId="05D128DE" w14:textId="77777777" w:rsidR="00FF1D5B" w:rsidRDefault="00DB6059">
            <w:pPr>
              <w:pStyle w:val="TableParagraph"/>
              <w:ind w:left="124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400" w:type="dxa"/>
          </w:tcPr>
          <w:p w14:paraId="44197C87" w14:textId="77777777" w:rsidR="00FF1D5B" w:rsidRDefault="00DB6059">
            <w:pPr>
              <w:pStyle w:val="TableParagraph"/>
              <w:ind w:left="125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FF1D5B" w14:paraId="1FE44241" w14:textId="77777777">
        <w:trPr>
          <w:trHeight w:val="318"/>
        </w:trPr>
        <w:tc>
          <w:tcPr>
            <w:tcW w:w="583" w:type="dxa"/>
          </w:tcPr>
          <w:p w14:paraId="2C1DEB40" w14:textId="77777777" w:rsidR="00FF1D5B" w:rsidRDefault="00DB6059">
            <w:pPr>
              <w:pStyle w:val="TableParagraph"/>
              <w:spacing w:line="249" w:lineRule="exact"/>
              <w:ind w:left="26" w:right="9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11</w:t>
            </w:r>
          </w:p>
        </w:tc>
        <w:tc>
          <w:tcPr>
            <w:tcW w:w="2252" w:type="dxa"/>
          </w:tcPr>
          <w:p w14:paraId="12D6B27F" w14:textId="77777777" w:rsidR="00FF1D5B" w:rsidRDefault="00DB6059">
            <w:pPr>
              <w:pStyle w:val="TableParagraph"/>
              <w:spacing w:before="12"/>
              <w:jc w:val="left"/>
            </w:pPr>
            <w:r>
              <w:t>February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187" w:type="dxa"/>
          </w:tcPr>
          <w:p w14:paraId="518A671C" w14:textId="77777777" w:rsidR="00FF1D5B" w:rsidRDefault="00DB6059">
            <w:pPr>
              <w:pStyle w:val="TableParagraph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380" w:type="dxa"/>
          </w:tcPr>
          <w:p w14:paraId="45A2871F" w14:textId="77777777" w:rsidR="00FF1D5B" w:rsidRDefault="00DB6059">
            <w:pPr>
              <w:pStyle w:val="TableParagraph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580" w:type="dxa"/>
          </w:tcPr>
          <w:p w14:paraId="072683F6" w14:textId="77777777" w:rsidR="00FF1D5B" w:rsidRDefault="00DB6059">
            <w:pPr>
              <w:pStyle w:val="TableParagraph"/>
              <w:ind w:left="124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400" w:type="dxa"/>
          </w:tcPr>
          <w:p w14:paraId="6BA123B8" w14:textId="77777777" w:rsidR="00FF1D5B" w:rsidRDefault="00DB6059">
            <w:pPr>
              <w:pStyle w:val="TableParagraph"/>
              <w:ind w:left="125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FF1D5B" w14:paraId="593A748A" w14:textId="77777777">
        <w:trPr>
          <w:trHeight w:val="316"/>
        </w:trPr>
        <w:tc>
          <w:tcPr>
            <w:tcW w:w="583" w:type="dxa"/>
          </w:tcPr>
          <w:p w14:paraId="12CE8D8F" w14:textId="77777777" w:rsidR="00FF1D5B" w:rsidRDefault="00DB6059">
            <w:pPr>
              <w:pStyle w:val="TableParagraph"/>
              <w:spacing w:line="247" w:lineRule="exact"/>
              <w:ind w:left="26" w:right="9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12</w:t>
            </w:r>
          </w:p>
        </w:tc>
        <w:tc>
          <w:tcPr>
            <w:tcW w:w="2252" w:type="dxa"/>
          </w:tcPr>
          <w:p w14:paraId="1919678A" w14:textId="77777777" w:rsidR="00FF1D5B" w:rsidRDefault="00DB6059">
            <w:pPr>
              <w:pStyle w:val="TableParagraph"/>
              <w:spacing w:before="12"/>
              <w:jc w:val="left"/>
            </w:pPr>
            <w:r>
              <w:t>March</w:t>
            </w:r>
            <w:r>
              <w:rPr>
                <w:spacing w:val="-4"/>
              </w:rPr>
              <w:t xml:space="preserve"> 2026</w:t>
            </w:r>
          </w:p>
        </w:tc>
        <w:tc>
          <w:tcPr>
            <w:tcW w:w="2187" w:type="dxa"/>
          </w:tcPr>
          <w:p w14:paraId="7EA5E2A2" w14:textId="77777777" w:rsidR="00FF1D5B" w:rsidRDefault="00DB6059">
            <w:pPr>
              <w:pStyle w:val="TableParagraph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380" w:type="dxa"/>
          </w:tcPr>
          <w:p w14:paraId="3CF46853" w14:textId="77777777" w:rsidR="00FF1D5B" w:rsidRDefault="00DB6059">
            <w:pPr>
              <w:pStyle w:val="TableParagraph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580" w:type="dxa"/>
          </w:tcPr>
          <w:p w14:paraId="0752FB38" w14:textId="77777777" w:rsidR="00FF1D5B" w:rsidRDefault="00DB6059">
            <w:pPr>
              <w:pStyle w:val="TableParagraph"/>
              <w:ind w:left="124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400" w:type="dxa"/>
          </w:tcPr>
          <w:p w14:paraId="157C3643" w14:textId="77777777" w:rsidR="00FF1D5B" w:rsidRDefault="00DB6059">
            <w:pPr>
              <w:pStyle w:val="TableParagraph"/>
              <w:ind w:left="125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</w:tbl>
    <w:p w14:paraId="3295C7EC" w14:textId="77777777" w:rsidR="00FF1D5B" w:rsidRDefault="00FF1D5B">
      <w:pPr>
        <w:pStyle w:val="TableParagraph"/>
        <w:rPr>
          <w:rFonts w:ascii="Times New Roman"/>
          <w:sz w:val="20"/>
        </w:rPr>
        <w:sectPr w:rsidR="00FF1D5B">
          <w:type w:val="continuous"/>
          <w:pgSz w:w="11900" w:h="16850"/>
          <w:pgMar w:top="1580" w:right="850" w:bottom="429" w:left="1275" w:header="720" w:footer="720" w:gutter="0"/>
          <w:cols w:space="720"/>
        </w:sectPr>
      </w:pPr>
    </w:p>
    <w:tbl>
      <w:tblPr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252"/>
        <w:gridCol w:w="2187"/>
        <w:gridCol w:w="1380"/>
        <w:gridCol w:w="1580"/>
        <w:gridCol w:w="1400"/>
      </w:tblGrid>
      <w:tr w:rsidR="00FF1D5B" w14:paraId="6BA01426" w14:textId="77777777">
        <w:trPr>
          <w:trHeight w:val="316"/>
        </w:trPr>
        <w:tc>
          <w:tcPr>
            <w:tcW w:w="583" w:type="dxa"/>
          </w:tcPr>
          <w:p w14:paraId="372370E4" w14:textId="77777777" w:rsidR="00FF1D5B" w:rsidRDefault="00DB6059">
            <w:pPr>
              <w:pStyle w:val="TableParagraph"/>
              <w:spacing w:line="247" w:lineRule="exact"/>
              <w:ind w:left="184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lastRenderedPageBreak/>
              <w:t>13</w:t>
            </w:r>
          </w:p>
        </w:tc>
        <w:tc>
          <w:tcPr>
            <w:tcW w:w="2252" w:type="dxa"/>
          </w:tcPr>
          <w:p w14:paraId="65AEB198" w14:textId="77777777" w:rsidR="00FF1D5B" w:rsidRDefault="00DB6059">
            <w:pPr>
              <w:pStyle w:val="TableParagraph"/>
              <w:spacing w:before="12"/>
              <w:jc w:val="left"/>
            </w:pPr>
            <w:r>
              <w:t>April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187" w:type="dxa"/>
          </w:tcPr>
          <w:p w14:paraId="79DFFB18" w14:textId="77777777" w:rsidR="00FF1D5B" w:rsidRDefault="00DB6059">
            <w:pPr>
              <w:pStyle w:val="TableParagraph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380" w:type="dxa"/>
          </w:tcPr>
          <w:p w14:paraId="20B0B09F" w14:textId="77777777" w:rsidR="00FF1D5B" w:rsidRDefault="00DB6059">
            <w:pPr>
              <w:pStyle w:val="TableParagraph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580" w:type="dxa"/>
          </w:tcPr>
          <w:p w14:paraId="357482A1" w14:textId="77777777" w:rsidR="00FF1D5B" w:rsidRDefault="00DB6059">
            <w:pPr>
              <w:pStyle w:val="TableParagraph"/>
              <w:ind w:left="124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400" w:type="dxa"/>
          </w:tcPr>
          <w:p w14:paraId="51C41D2C" w14:textId="77777777" w:rsidR="00FF1D5B" w:rsidRDefault="00DB6059">
            <w:pPr>
              <w:pStyle w:val="TableParagraph"/>
              <w:ind w:left="125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3E3879" w14:paraId="2B41EC60" w14:textId="77777777">
        <w:trPr>
          <w:trHeight w:val="316"/>
        </w:trPr>
        <w:tc>
          <w:tcPr>
            <w:tcW w:w="583" w:type="dxa"/>
          </w:tcPr>
          <w:p w14:paraId="74B75AEB" w14:textId="346C3C3B" w:rsidR="003E3879" w:rsidRDefault="003E3879">
            <w:pPr>
              <w:pStyle w:val="TableParagraph"/>
              <w:spacing w:line="247" w:lineRule="exact"/>
              <w:ind w:left="184"/>
              <w:jc w:val="lef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14</w:t>
            </w:r>
          </w:p>
        </w:tc>
        <w:tc>
          <w:tcPr>
            <w:tcW w:w="2252" w:type="dxa"/>
          </w:tcPr>
          <w:p w14:paraId="3927DF3C" w14:textId="599433E3" w:rsidR="003E3879" w:rsidRDefault="003E3879">
            <w:pPr>
              <w:pStyle w:val="TableParagraph"/>
              <w:spacing w:before="12"/>
              <w:jc w:val="left"/>
            </w:pPr>
            <w:r>
              <w:t>May 2026</w:t>
            </w:r>
          </w:p>
        </w:tc>
        <w:tc>
          <w:tcPr>
            <w:tcW w:w="2187" w:type="dxa"/>
          </w:tcPr>
          <w:p w14:paraId="49ABCFFF" w14:textId="259782FA" w:rsidR="003E3879" w:rsidRDefault="003E3879">
            <w:pPr>
              <w:pStyle w:val="TableParagraph"/>
              <w:ind w:left="126" w:right="121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380" w:type="dxa"/>
          </w:tcPr>
          <w:p w14:paraId="5F574340" w14:textId="40887FCC" w:rsidR="003E3879" w:rsidRDefault="003E3879">
            <w:pPr>
              <w:pStyle w:val="TableParagraph"/>
              <w:ind w:left="126" w:right="121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580" w:type="dxa"/>
          </w:tcPr>
          <w:p w14:paraId="31BBD162" w14:textId="4F9B79D1" w:rsidR="003E3879" w:rsidRDefault="003E3879">
            <w:pPr>
              <w:pStyle w:val="TableParagraph"/>
              <w:ind w:left="124" w:right="116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400" w:type="dxa"/>
          </w:tcPr>
          <w:p w14:paraId="0D5C5BFF" w14:textId="1A9D366C" w:rsidR="003E3879" w:rsidRDefault="003E3879">
            <w:pPr>
              <w:pStyle w:val="TableParagraph"/>
              <w:ind w:left="125" w:right="116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3E3879" w14:paraId="5234CD56" w14:textId="77777777">
        <w:trPr>
          <w:trHeight w:val="316"/>
        </w:trPr>
        <w:tc>
          <w:tcPr>
            <w:tcW w:w="583" w:type="dxa"/>
          </w:tcPr>
          <w:p w14:paraId="2FA81A15" w14:textId="51CB06AD" w:rsidR="003E3879" w:rsidRDefault="003E3879">
            <w:pPr>
              <w:pStyle w:val="TableParagraph"/>
              <w:spacing w:line="247" w:lineRule="exact"/>
              <w:ind w:left="184"/>
              <w:jc w:val="lef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 xml:space="preserve">15 </w:t>
            </w:r>
          </w:p>
        </w:tc>
        <w:tc>
          <w:tcPr>
            <w:tcW w:w="2252" w:type="dxa"/>
          </w:tcPr>
          <w:p w14:paraId="5EFD6075" w14:textId="532607E8" w:rsidR="003E3879" w:rsidRDefault="003E3879">
            <w:pPr>
              <w:pStyle w:val="TableParagraph"/>
              <w:spacing w:before="12"/>
              <w:jc w:val="left"/>
            </w:pPr>
            <w:r>
              <w:t>June 2026</w:t>
            </w:r>
          </w:p>
        </w:tc>
        <w:tc>
          <w:tcPr>
            <w:tcW w:w="2187" w:type="dxa"/>
          </w:tcPr>
          <w:p w14:paraId="396A57A0" w14:textId="750A437E" w:rsidR="003E3879" w:rsidRDefault="003E3879">
            <w:pPr>
              <w:pStyle w:val="TableParagraph"/>
              <w:ind w:left="126" w:right="121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380" w:type="dxa"/>
          </w:tcPr>
          <w:p w14:paraId="3FB056EA" w14:textId="25CC2E6A" w:rsidR="003E3879" w:rsidRDefault="003E3879">
            <w:pPr>
              <w:pStyle w:val="TableParagraph"/>
              <w:ind w:left="126" w:right="121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580" w:type="dxa"/>
          </w:tcPr>
          <w:p w14:paraId="6B0314EA" w14:textId="251D52E1" w:rsidR="003E3879" w:rsidRDefault="003E3879">
            <w:pPr>
              <w:pStyle w:val="TableParagraph"/>
              <w:ind w:left="124" w:right="116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400" w:type="dxa"/>
          </w:tcPr>
          <w:p w14:paraId="704640E7" w14:textId="71014851" w:rsidR="003E3879" w:rsidRDefault="003E3879">
            <w:pPr>
              <w:pStyle w:val="TableParagraph"/>
              <w:ind w:left="125" w:right="116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3E3879" w14:paraId="0BCCB202" w14:textId="77777777">
        <w:trPr>
          <w:trHeight w:val="316"/>
        </w:trPr>
        <w:tc>
          <w:tcPr>
            <w:tcW w:w="583" w:type="dxa"/>
          </w:tcPr>
          <w:p w14:paraId="75F90636" w14:textId="0DEFBDA3" w:rsidR="003E3879" w:rsidRDefault="003E3879">
            <w:pPr>
              <w:pStyle w:val="TableParagraph"/>
              <w:spacing w:line="247" w:lineRule="exact"/>
              <w:ind w:left="184"/>
              <w:jc w:val="lef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 xml:space="preserve">16 </w:t>
            </w:r>
          </w:p>
        </w:tc>
        <w:tc>
          <w:tcPr>
            <w:tcW w:w="2252" w:type="dxa"/>
          </w:tcPr>
          <w:p w14:paraId="6D704A9D" w14:textId="4EA7C068" w:rsidR="003E3879" w:rsidRDefault="003E3879">
            <w:pPr>
              <w:pStyle w:val="TableParagraph"/>
              <w:spacing w:before="12"/>
              <w:jc w:val="left"/>
            </w:pPr>
            <w:r>
              <w:t>July 2026</w:t>
            </w:r>
          </w:p>
        </w:tc>
        <w:tc>
          <w:tcPr>
            <w:tcW w:w="2187" w:type="dxa"/>
          </w:tcPr>
          <w:p w14:paraId="07EB52C3" w14:textId="148D45CD" w:rsidR="003E3879" w:rsidRDefault="003E3879">
            <w:pPr>
              <w:pStyle w:val="TableParagraph"/>
              <w:ind w:left="126" w:right="121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380" w:type="dxa"/>
          </w:tcPr>
          <w:p w14:paraId="69D2C1B4" w14:textId="0ABB9228" w:rsidR="003E3879" w:rsidRDefault="003E3879">
            <w:pPr>
              <w:pStyle w:val="TableParagraph"/>
              <w:ind w:left="126" w:right="121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580" w:type="dxa"/>
          </w:tcPr>
          <w:p w14:paraId="555DFF70" w14:textId="58E2C359" w:rsidR="003E3879" w:rsidRDefault="003E3879">
            <w:pPr>
              <w:pStyle w:val="TableParagraph"/>
              <w:ind w:left="124" w:right="116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400" w:type="dxa"/>
          </w:tcPr>
          <w:p w14:paraId="121D5EDB" w14:textId="0E6D1DBA" w:rsidR="003E3879" w:rsidRDefault="003E3879">
            <w:pPr>
              <w:pStyle w:val="TableParagraph"/>
              <w:ind w:left="125" w:right="116"/>
              <w:rPr>
                <w:rFonts w:ascii="Times New Roman"/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  <w:tr w:rsidR="00FF1D5B" w14:paraId="624A0517" w14:textId="77777777">
        <w:trPr>
          <w:trHeight w:val="316"/>
        </w:trPr>
        <w:tc>
          <w:tcPr>
            <w:tcW w:w="583" w:type="dxa"/>
          </w:tcPr>
          <w:p w14:paraId="7731D69C" w14:textId="77777777" w:rsidR="00FF1D5B" w:rsidRDefault="00FF1D5B"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 w14:paraId="4E031296" w14:textId="77777777" w:rsidR="00FF1D5B" w:rsidRDefault="00DB6059">
            <w:pPr>
              <w:pStyle w:val="TableParagraph"/>
              <w:spacing w:before="12"/>
              <w:jc w:val="left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Grand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Total</w:t>
            </w:r>
          </w:p>
        </w:tc>
        <w:tc>
          <w:tcPr>
            <w:tcW w:w="2187" w:type="dxa"/>
          </w:tcPr>
          <w:p w14:paraId="66ECDE54" w14:textId="77777777" w:rsidR="00FF1D5B" w:rsidRDefault="00DB6059">
            <w:pPr>
              <w:pStyle w:val="TableParagraph"/>
              <w:spacing w:line="228" w:lineRule="exact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380" w:type="dxa"/>
          </w:tcPr>
          <w:p w14:paraId="281A348D" w14:textId="77777777" w:rsidR="00FF1D5B" w:rsidRDefault="00DB6059">
            <w:pPr>
              <w:pStyle w:val="TableParagraph"/>
              <w:spacing w:line="228" w:lineRule="exact"/>
              <w:ind w:left="126" w:right="1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580" w:type="dxa"/>
          </w:tcPr>
          <w:p w14:paraId="105EDE9E" w14:textId="77777777" w:rsidR="00FF1D5B" w:rsidRDefault="00DB6059">
            <w:pPr>
              <w:pStyle w:val="TableParagraph"/>
              <w:spacing w:line="228" w:lineRule="exact"/>
              <w:ind w:left="124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  <w:tc>
          <w:tcPr>
            <w:tcW w:w="1400" w:type="dxa"/>
          </w:tcPr>
          <w:p w14:paraId="228EFB43" w14:textId="77777777" w:rsidR="00FF1D5B" w:rsidRDefault="00DB6059">
            <w:pPr>
              <w:pStyle w:val="TableParagraph"/>
              <w:spacing w:line="228" w:lineRule="exact"/>
              <w:ind w:left="125" w:right="1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0</w:t>
            </w:r>
          </w:p>
        </w:tc>
      </w:tr>
    </w:tbl>
    <w:p w14:paraId="4CB235B2" w14:textId="77777777" w:rsidR="00FF1D5B" w:rsidRDefault="00FF1D5B">
      <w:pPr>
        <w:pStyle w:val="BodyText"/>
        <w:spacing w:before="35"/>
        <w:rPr>
          <w:b/>
        </w:rPr>
      </w:pPr>
    </w:p>
    <w:p w14:paraId="6BC2CE8B" w14:textId="77777777" w:rsidR="00FF1D5B" w:rsidRDefault="00DB6059">
      <w:pPr>
        <w:pStyle w:val="BodyText"/>
        <w:spacing w:before="0"/>
        <w:ind w:left="45"/>
      </w:pPr>
      <w:r>
        <w:rPr>
          <w:b/>
        </w:rPr>
        <w:t>*</w:t>
      </w:r>
      <w:r>
        <w:t>Should</w:t>
      </w:r>
      <w:r>
        <w:rPr>
          <w:spacing w:val="-6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complaints</w:t>
      </w:r>
      <w:r>
        <w:rPr>
          <w:spacing w:val="-4"/>
        </w:rPr>
        <w:t xml:space="preserve"> </w:t>
      </w:r>
      <w:proofErr w:type="gramStart"/>
      <w:r>
        <w:t>of</w:t>
      </w:r>
      <w:proofErr w:type="gramEnd"/>
      <w:r>
        <w:t xml:space="preserve"> previous</w:t>
      </w:r>
      <w:r>
        <w:rPr>
          <w:spacing w:val="-6"/>
        </w:rPr>
        <w:t xml:space="preserve"> </w:t>
      </w:r>
      <w:r>
        <w:t>months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rPr>
          <w:spacing w:val="-2"/>
        </w:rPr>
        <w:t>month.</w:t>
      </w:r>
    </w:p>
    <w:p w14:paraId="2B7AA561" w14:textId="77777777" w:rsidR="00FF1D5B" w:rsidRDefault="00DB6059">
      <w:pPr>
        <w:pStyle w:val="BodyText"/>
        <w:spacing w:before="39"/>
        <w:ind w:left="112"/>
      </w:pPr>
      <w:r>
        <w:rPr>
          <w:b/>
        </w:rPr>
        <w:t>**</w:t>
      </w:r>
      <w:r>
        <w:t>Should</w:t>
      </w:r>
      <w:r>
        <w:rPr>
          <w:spacing w:val="-5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complaints</w:t>
      </w:r>
      <w:r>
        <w:rPr>
          <w:spacing w:val="-4"/>
        </w:rPr>
        <w:t xml:space="preserve"> </w:t>
      </w:r>
      <w:r>
        <w:t>pending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month.</w:t>
      </w:r>
    </w:p>
    <w:p w14:paraId="1B274FE2" w14:textId="77777777" w:rsidR="00FF1D5B" w:rsidRDefault="00DB6059">
      <w:pPr>
        <w:pStyle w:val="BodyText"/>
        <w:spacing w:before="38" w:line="242" w:lineRule="auto"/>
        <w:ind w:left="45" w:right="639" w:firstLine="67"/>
      </w:pPr>
      <w:r>
        <w:t xml:space="preserve">^Average resolution time is the </w:t>
      </w:r>
      <w:proofErr w:type="gramStart"/>
      <w:r>
        <w:t>sum total</w:t>
      </w:r>
      <w:proofErr w:type="gramEnd"/>
      <w:r>
        <w:t xml:space="preserve"> of time taken to resolve each complaint in the</w:t>
      </w:r>
      <w:r>
        <w:rPr>
          <w:spacing w:val="-7"/>
        </w:rPr>
        <w:t xml:space="preserve"> </w:t>
      </w:r>
      <w:r>
        <w:t>current</w:t>
      </w:r>
      <w:r>
        <w:rPr>
          <w:spacing w:val="-10"/>
        </w:rPr>
        <w:t xml:space="preserve"> </w:t>
      </w:r>
      <w:r>
        <w:t>month</w:t>
      </w:r>
      <w:r>
        <w:rPr>
          <w:spacing w:val="-8"/>
        </w:rPr>
        <w:t xml:space="preserve"> </w:t>
      </w:r>
      <w:r>
        <w:t>divided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complaints</w:t>
      </w:r>
      <w:r>
        <w:rPr>
          <w:spacing w:val="-8"/>
        </w:rPr>
        <w:t xml:space="preserve"> </w:t>
      </w:r>
      <w:r>
        <w:t>resolved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rPr>
          <w:spacing w:val="-2"/>
        </w:rPr>
        <w:t>month.</w:t>
      </w:r>
    </w:p>
    <w:p w14:paraId="4E305C2E" w14:textId="77777777" w:rsidR="00FF1D5B" w:rsidRDefault="00FF1D5B">
      <w:pPr>
        <w:pStyle w:val="BodyText"/>
        <w:spacing w:before="7"/>
      </w:pPr>
    </w:p>
    <w:p w14:paraId="304D2AB3" w14:textId="77777777" w:rsidR="00FF1D5B" w:rsidRDefault="00DB6059">
      <w:pPr>
        <w:pStyle w:val="Heading1"/>
        <w:rPr>
          <w:u w:val="none"/>
        </w:rPr>
      </w:pPr>
      <w:r>
        <w:rPr>
          <w:w w:val="110"/>
        </w:rPr>
        <w:t>Trend</w:t>
      </w:r>
      <w:r>
        <w:rPr>
          <w:spacing w:val="-15"/>
          <w:w w:val="110"/>
        </w:rPr>
        <w:t xml:space="preserve"> </w:t>
      </w:r>
      <w:r>
        <w:rPr>
          <w:w w:val="110"/>
        </w:rPr>
        <w:t>of</w:t>
      </w:r>
      <w:r>
        <w:rPr>
          <w:spacing w:val="-17"/>
          <w:w w:val="110"/>
        </w:rPr>
        <w:t xml:space="preserve"> </w:t>
      </w:r>
      <w:r>
        <w:rPr>
          <w:w w:val="110"/>
        </w:rPr>
        <w:t>annual</w:t>
      </w:r>
      <w:r>
        <w:rPr>
          <w:spacing w:val="-14"/>
          <w:w w:val="110"/>
        </w:rPr>
        <w:t xml:space="preserve"> </w:t>
      </w:r>
      <w:r>
        <w:rPr>
          <w:w w:val="110"/>
        </w:rPr>
        <w:t>disposal</w:t>
      </w:r>
      <w:r>
        <w:rPr>
          <w:spacing w:val="-14"/>
          <w:w w:val="110"/>
        </w:rPr>
        <w:t xml:space="preserve"> </w:t>
      </w:r>
      <w:r>
        <w:rPr>
          <w:w w:val="110"/>
        </w:rPr>
        <w:t>of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complaints</w:t>
      </w:r>
    </w:p>
    <w:p w14:paraId="1B6BF4A3" w14:textId="77777777" w:rsidR="00FF1D5B" w:rsidRDefault="00FF1D5B">
      <w:pPr>
        <w:pStyle w:val="BodyText"/>
        <w:rPr>
          <w:b/>
          <w:sz w:val="20"/>
        </w:rPr>
      </w:pPr>
    </w:p>
    <w:tbl>
      <w:tblPr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1671"/>
        <w:gridCol w:w="2096"/>
        <w:gridCol w:w="1685"/>
        <w:gridCol w:w="1551"/>
        <w:gridCol w:w="1815"/>
      </w:tblGrid>
      <w:tr w:rsidR="00FF1D5B" w14:paraId="32E488BD" w14:textId="77777777">
        <w:trPr>
          <w:trHeight w:val="947"/>
        </w:trPr>
        <w:tc>
          <w:tcPr>
            <w:tcW w:w="550" w:type="dxa"/>
          </w:tcPr>
          <w:p w14:paraId="1794E25D" w14:textId="77777777" w:rsidR="00FF1D5B" w:rsidRDefault="00DB6059">
            <w:pPr>
              <w:pStyle w:val="TableParagraph"/>
              <w:spacing w:line="267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SN</w:t>
            </w:r>
          </w:p>
        </w:tc>
        <w:tc>
          <w:tcPr>
            <w:tcW w:w="1671" w:type="dxa"/>
          </w:tcPr>
          <w:p w14:paraId="45BCD8C2" w14:textId="77777777" w:rsidR="00FF1D5B" w:rsidRDefault="00DB6059">
            <w:pPr>
              <w:pStyle w:val="TableParagraph"/>
              <w:spacing w:line="267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Year</w:t>
            </w:r>
          </w:p>
        </w:tc>
        <w:tc>
          <w:tcPr>
            <w:tcW w:w="2096" w:type="dxa"/>
          </w:tcPr>
          <w:p w14:paraId="78D4758C" w14:textId="77777777" w:rsidR="00FF1D5B" w:rsidRDefault="00DB6059">
            <w:pPr>
              <w:pStyle w:val="TableParagraph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Carried</w:t>
            </w:r>
            <w:r>
              <w:rPr>
                <w:b/>
                <w:spacing w:val="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forward</w:t>
            </w:r>
          </w:p>
          <w:p w14:paraId="09AE6B5B" w14:textId="77777777" w:rsidR="00FF1D5B" w:rsidRDefault="00DB6059">
            <w:pPr>
              <w:pStyle w:val="TableParagraph"/>
              <w:spacing w:before="7" w:line="310" w:lineRule="atLeas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6"/>
                <w:w w:val="110"/>
                <w:sz w:val="24"/>
              </w:rPr>
              <w:t>from</w:t>
            </w:r>
            <w:r>
              <w:rPr>
                <w:b/>
                <w:spacing w:val="-13"/>
                <w:w w:val="110"/>
                <w:sz w:val="24"/>
              </w:rPr>
              <w:t xml:space="preserve"> </w:t>
            </w:r>
            <w:r>
              <w:rPr>
                <w:b/>
                <w:spacing w:val="-6"/>
                <w:w w:val="110"/>
                <w:sz w:val="24"/>
              </w:rPr>
              <w:t xml:space="preserve">previous </w:t>
            </w:r>
            <w:r>
              <w:rPr>
                <w:b/>
                <w:spacing w:val="-4"/>
                <w:w w:val="110"/>
                <w:sz w:val="24"/>
              </w:rPr>
              <w:t>year</w:t>
            </w:r>
          </w:p>
        </w:tc>
        <w:tc>
          <w:tcPr>
            <w:tcW w:w="1685" w:type="dxa"/>
          </w:tcPr>
          <w:p w14:paraId="03594054" w14:textId="77777777" w:rsidR="00FF1D5B" w:rsidRDefault="00DB6059">
            <w:pPr>
              <w:pStyle w:val="TableParagraph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Received</w:t>
            </w:r>
          </w:p>
          <w:p w14:paraId="120587D2" w14:textId="77777777" w:rsidR="00FF1D5B" w:rsidRDefault="00DB6059">
            <w:pPr>
              <w:pStyle w:val="TableParagraph"/>
              <w:spacing w:before="7" w:line="310" w:lineRule="atLeast"/>
              <w:ind w:left="114" w:right="30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during</w:t>
            </w:r>
            <w:r>
              <w:rPr>
                <w:b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spacing w:val="-4"/>
                <w:w w:val="110"/>
                <w:sz w:val="24"/>
              </w:rPr>
              <w:t>the year</w:t>
            </w:r>
          </w:p>
        </w:tc>
        <w:tc>
          <w:tcPr>
            <w:tcW w:w="1551" w:type="dxa"/>
          </w:tcPr>
          <w:p w14:paraId="79384AB1" w14:textId="77777777" w:rsidR="00FF1D5B" w:rsidRDefault="00DB6059">
            <w:pPr>
              <w:pStyle w:val="TableParagraph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Resolved</w:t>
            </w:r>
          </w:p>
          <w:p w14:paraId="7F966C79" w14:textId="77777777" w:rsidR="00FF1D5B" w:rsidRDefault="00DB6059">
            <w:pPr>
              <w:pStyle w:val="TableParagraph"/>
              <w:spacing w:before="7" w:line="310" w:lineRule="atLeast"/>
              <w:ind w:left="113" w:right="16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during</w:t>
            </w:r>
            <w:r>
              <w:rPr>
                <w:b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spacing w:val="-4"/>
                <w:w w:val="110"/>
                <w:sz w:val="24"/>
              </w:rPr>
              <w:t>the year</w:t>
            </w:r>
          </w:p>
        </w:tc>
        <w:tc>
          <w:tcPr>
            <w:tcW w:w="1815" w:type="dxa"/>
          </w:tcPr>
          <w:p w14:paraId="48CC47AE" w14:textId="77777777" w:rsidR="00FF1D5B" w:rsidRDefault="00DB6059">
            <w:pPr>
              <w:pStyle w:val="TableParagraph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2"/>
                <w:sz w:val="24"/>
              </w:rPr>
              <w:t>Pending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at</w:t>
            </w:r>
          </w:p>
          <w:p w14:paraId="5FE6C370" w14:textId="77777777" w:rsidR="00FF1D5B" w:rsidRDefault="00DB6059">
            <w:pPr>
              <w:pStyle w:val="TableParagraph"/>
              <w:spacing w:before="7" w:line="310" w:lineRule="atLeast"/>
              <w:ind w:left="111" w:right="46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the</w:t>
            </w:r>
            <w:r>
              <w:rPr>
                <w:b/>
                <w:spacing w:val="-19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end</w:t>
            </w:r>
            <w:r>
              <w:rPr>
                <w:b/>
                <w:spacing w:val="-16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 xml:space="preserve">of </w:t>
            </w:r>
            <w:r>
              <w:rPr>
                <w:b/>
                <w:w w:val="110"/>
                <w:sz w:val="24"/>
              </w:rPr>
              <w:t>the year</w:t>
            </w:r>
          </w:p>
        </w:tc>
      </w:tr>
      <w:tr w:rsidR="00FF1D5B" w14:paraId="4CACA186" w14:textId="77777777">
        <w:trPr>
          <w:trHeight w:val="316"/>
        </w:trPr>
        <w:tc>
          <w:tcPr>
            <w:tcW w:w="550" w:type="dxa"/>
          </w:tcPr>
          <w:p w14:paraId="045E8777" w14:textId="77777777" w:rsidR="00FF1D5B" w:rsidRDefault="00DB605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1" w:type="dxa"/>
          </w:tcPr>
          <w:p w14:paraId="397F9AAD" w14:textId="77777777" w:rsidR="00FF1D5B" w:rsidRDefault="00DB6059">
            <w:pPr>
              <w:pStyle w:val="TableParagraph"/>
              <w:spacing w:line="264" w:lineRule="exact"/>
              <w:ind w:left="119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2022-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096" w:type="dxa"/>
          </w:tcPr>
          <w:p w14:paraId="6F5DAC65" w14:textId="77777777" w:rsidR="00FF1D5B" w:rsidRDefault="00DB6059">
            <w:pPr>
              <w:pStyle w:val="TableParagraph"/>
              <w:spacing w:before="55"/>
              <w:ind w:left="2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685" w:type="dxa"/>
          </w:tcPr>
          <w:p w14:paraId="77AB9ED1" w14:textId="77777777" w:rsidR="00FF1D5B" w:rsidRDefault="00DB6059">
            <w:pPr>
              <w:pStyle w:val="TableParagraph"/>
              <w:spacing w:before="55"/>
              <w:ind w:left="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51" w:type="dxa"/>
          </w:tcPr>
          <w:p w14:paraId="0DF8A925" w14:textId="77777777" w:rsidR="00FF1D5B" w:rsidRDefault="00DB6059">
            <w:pPr>
              <w:pStyle w:val="TableParagraph"/>
              <w:spacing w:before="55"/>
              <w:ind w:left="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815" w:type="dxa"/>
          </w:tcPr>
          <w:p w14:paraId="177DB59A" w14:textId="77777777" w:rsidR="00FF1D5B" w:rsidRDefault="00DB6059">
            <w:pPr>
              <w:pStyle w:val="TableParagraph"/>
              <w:spacing w:before="55"/>
              <w:ind w:left="15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7A40CF6F" w14:textId="77777777">
        <w:trPr>
          <w:trHeight w:val="318"/>
        </w:trPr>
        <w:tc>
          <w:tcPr>
            <w:tcW w:w="550" w:type="dxa"/>
          </w:tcPr>
          <w:p w14:paraId="15BD5D96" w14:textId="77777777" w:rsidR="00FF1D5B" w:rsidRDefault="00DB6059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</w:tcPr>
          <w:p w14:paraId="1CBBF70C" w14:textId="77777777" w:rsidR="00FF1D5B" w:rsidRDefault="00DB6059">
            <w:pPr>
              <w:pStyle w:val="TableParagraph"/>
              <w:spacing w:line="267" w:lineRule="exact"/>
              <w:ind w:left="119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2023-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96" w:type="dxa"/>
          </w:tcPr>
          <w:p w14:paraId="720139A2" w14:textId="77777777" w:rsidR="00FF1D5B" w:rsidRDefault="00DB6059">
            <w:pPr>
              <w:pStyle w:val="TableParagraph"/>
              <w:spacing w:before="57"/>
              <w:ind w:left="2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685" w:type="dxa"/>
          </w:tcPr>
          <w:p w14:paraId="340CF77C" w14:textId="77777777" w:rsidR="00FF1D5B" w:rsidRDefault="00DB6059">
            <w:pPr>
              <w:pStyle w:val="TableParagraph"/>
              <w:spacing w:before="57"/>
              <w:ind w:left="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51" w:type="dxa"/>
          </w:tcPr>
          <w:p w14:paraId="707F1ECB" w14:textId="77777777" w:rsidR="00FF1D5B" w:rsidRDefault="00DB6059">
            <w:pPr>
              <w:pStyle w:val="TableParagraph"/>
              <w:spacing w:before="57"/>
              <w:ind w:left="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815" w:type="dxa"/>
          </w:tcPr>
          <w:p w14:paraId="57CD4E47" w14:textId="77777777" w:rsidR="00FF1D5B" w:rsidRDefault="00DB6059">
            <w:pPr>
              <w:pStyle w:val="TableParagraph"/>
              <w:spacing w:before="57"/>
              <w:ind w:left="15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4AEF39D0" w14:textId="77777777">
        <w:trPr>
          <w:trHeight w:val="316"/>
        </w:trPr>
        <w:tc>
          <w:tcPr>
            <w:tcW w:w="550" w:type="dxa"/>
          </w:tcPr>
          <w:p w14:paraId="2362C6C5" w14:textId="77777777" w:rsidR="00FF1D5B" w:rsidRDefault="00DB605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71" w:type="dxa"/>
          </w:tcPr>
          <w:p w14:paraId="1F702758" w14:textId="77777777" w:rsidR="00FF1D5B" w:rsidRDefault="00DB6059">
            <w:pPr>
              <w:pStyle w:val="TableParagraph"/>
              <w:spacing w:line="264" w:lineRule="exact"/>
              <w:ind w:left="119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2024-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96" w:type="dxa"/>
          </w:tcPr>
          <w:p w14:paraId="2CA22227" w14:textId="77777777" w:rsidR="00FF1D5B" w:rsidRDefault="00DB6059">
            <w:pPr>
              <w:pStyle w:val="TableParagraph"/>
              <w:spacing w:before="55"/>
              <w:ind w:left="2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685" w:type="dxa"/>
          </w:tcPr>
          <w:p w14:paraId="6304FB12" w14:textId="77777777" w:rsidR="00FF1D5B" w:rsidRDefault="00DB6059">
            <w:pPr>
              <w:pStyle w:val="TableParagraph"/>
              <w:spacing w:before="55"/>
              <w:ind w:left="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51" w:type="dxa"/>
          </w:tcPr>
          <w:p w14:paraId="5120D7A0" w14:textId="77777777" w:rsidR="00FF1D5B" w:rsidRDefault="00DB6059">
            <w:pPr>
              <w:pStyle w:val="TableParagraph"/>
              <w:spacing w:before="55"/>
              <w:ind w:left="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815" w:type="dxa"/>
          </w:tcPr>
          <w:p w14:paraId="73FCF927" w14:textId="77777777" w:rsidR="00FF1D5B" w:rsidRDefault="00DB6059">
            <w:pPr>
              <w:pStyle w:val="TableParagraph"/>
              <w:spacing w:before="55"/>
              <w:ind w:left="15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1FB2C4AC" w14:textId="77777777">
        <w:trPr>
          <w:trHeight w:val="311"/>
        </w:trPr>
        <w:tc>
          <w:tcPr>
            <w:tcW w:w="550" w:type="dxa"/>
          </w:tcPr>
          <w:p w14:paraId="5689C916" w14:textId="77777777" w:rsidR="00FF1D5B" w:rsidRDefault="00DB605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</w:tcPr>
          <w:p w14:paraId="7EF439BD" w14:textId="77777777" w:rsidR="00FF1D5B" w:rsidRDefault="00DB6059">
            <w:pPr>
              <w:pStyle w:val="TableParagraph"/>
              <w:spacing w:line="264" w:lineRule="exact"/>
              <w:ind w:lef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096" w:type="dxa"/>
          </w:tcPr>
          <w:p w14:paraId="7A580550" w14:textId="77777777" w:rsidR="00FF1D5B" w:rsidRDefault="00DB6059">
            <w:pPr>
              <w:pStyle w:val="TableParagraph"/>
              <w:spacing w:before="55"/>
              <w:ind w:left="2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685" w:type="dxa"/>
          </w:tcPr>
          <w:p w14:paraId="1DD0BF6E" w14:textId="77777777" w:rsidR="00FF1D5B" w:rsidRDefault="00DB6059">
            <w:pPr>
              <w:pStyle w:val="TableParagraph"/>
              <w:spacing w:before="55"/>
              <w:ind w:left="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51" w:type="dxa"/>
          </w:tcPr>
          <w:p w14:paraId="6C4CB20E" w14:textId="77777777" w:rsidR="00FF1D5B" w:rsidRDefault="00DB6059">
            <w:pPr>
              <w:pStyle w:val="TableParagraph"/>
              <w:spacing w:before="55"/>
              <w:ind w:left="1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815" w:type="dxa"/>
          </w:tcPr>
          <w:p w14:paraId="5557ADC8" w14:textId="77777777" w:rsidR="00FF1D5B" w:rsidRDefault="00DB6059">
            <w:pPr>
              <w:pStyle w:val="TableParagraph"/>
              <w:spacing w:before="55"/>
              <w:ind w:left="15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3E3879" w14:paraId="06411B38" w14:textId="77777777">
        <w:trPr>
          <w:trHeight w:val="311"/>
        </w:trPr>
        <w:tc>
          <w:tcPr>
            <w:tcW w:w="550" w:type="dxa"/>
          </w:tcPr>
          <w:p w14:paraId="1186AA06" w14:textId="0ABDDBA9" w:rsidR="003E3879" w:rsidRDefault="003E3879">
            <w:pPr>
              <w:pStyle w:val="TableParagraph"/>
              <w:spacing w:line="264" w:lineRule="exact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71" w:type="dxa"/>
          </w:tcPr>
          <w:p w14:paraId="763557FB" w14:textId="309F4517" w:rsidR="003E3879" w:rsidRDefault="003E3879">
            <w:pPr>
              <w:pStyle w:val="TableParagraph"/>
              <w:spacing w:line="264" w:lineRule="exact"/>
              <w:ind w:left="11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2026-27</w:t>
            </w:r>
          </w:p>
        </w:tc>
        <w:tc>
          <w:tcPr>
            <w:tcW w:w="2096" w:type="dxa"/>
          </w:tcPr>
          <w:p w14:paraId="777D3409" w14:textId="692A5E9E" w:rsidR="003E3879" w:rsidRDefault="003E3879">
            <w:pPr>
              <w:pStyle w:val="TableParagraph"/>
              <w:spacing w:before="55"/>
              <w:ind w:left="23"/>
              <w:rPr>
                <w:rFonts w:ascii="Times New Roman"/>
                <w:spacing w:val="-10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685" w:type="dxa"/>
          </w:tcPr>
          <w:p w14:paraId="19424737" w14:textId="197CB662" w:rsidR="003E3879" w:rsidRDefault="003E3879">
            <w:pPr>
              <w:pStyle w:val="TableParagraph"/>
              <w:spacing w:before="55"/>
              <w:ind w:left="11"/>
              <w:rPr>
                <w:rFonts w:ascii="Times New Roman"/>
                <w:spacing w:val="-10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551" w:type="dxa"/>
          </w:tcPr>
          <w:p w14:paraId="1EB2CBE5" w14:textId="606D7F0D" w:rsidR="003E3879" w:rsidRDefault="003E3879">
            <w:pPr>
              <w:pStyle w:val="TableParagraph"/>
              <w:spacing w:before="55"/>
              <w:ind w:left="11"/>
              <w:rPr>
                <w:rFonts w:ascii="Times New Roman"/>
                <w:spacing w:val="-10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  <w:tc>
          <w:tcPr>
            <w:tcW w:w="1815" w:type="dxa"/>
          </w:tcPr>
          <w:p w14:paraId="4C44CB89" w14:textId="63B0116D" w:rsidR="003E3879" w:rsidRDefault="003E3879">
            <w:pPr>
              <w:pStyle w:val="TableParagraph"/>
              <w:spacing w:before="55"/>
              <w:ind w:left="15"/>
              <w:rPr>
                <w:rFonts w:ascii="Times New Roman"/>
                <w:spacing w:val="-10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0</w:t>
            </w:r>
          </w:p>
        </w:tc>
      </w:tr>
      <w:tr w:rsidR="00FF1D5B" w14:paraId="319765FD" w14:textId="77777777">
        <w:trPr>
          <w:trHeight w:val="318"/>
        </w:trPr>
        <w:tc>
          <w:tcPr>
            <w:tcW w:w="550" w:type="dxa"/>
          </w:tcPr>
          <w:p w14:paraId="282FCD5B" w14:textId="77777777" w:rsidR="00FF1D5B" w:rsidRDefault="00FF1D5B"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671" w:type="dxa"/>
          </w:tcPr>
          <w:p w14:paraId="4CE5F1DA" w14:textId="77777777" w:rsidR="00FF1D5B" w:rsidRDefault="00DB6059">
            <w:pPr>
              <w:pStyle w:val="TableParagraph"/>
              <w:spacing w:line="267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Grand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Total</w:t>
            </w:r>
          </w:p>
        </w:tc>
        <w:tc>
          <w:tcPr>
            <w:tcW w:w="2096" w:type="dxa"/>
          </w:tcPr>
          <w:p w14:paraId="2C7C1136" w14:textId="77777777" w:rsidR="00FF1D5B" w:rsidRDefault="00DB6059">
            <w:pPr>
              <w:pStyle w:val="TableParagraph"/>
              <w:spacing w:before="1"/>
              <w:ind w:left="23"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1685" w:type="dxa"/>
          </w:tcPr>
          <w:p w14:paraId="2EAD165E" w14:textId="77777777" w:rsidR="00FF1D5B" w:rsidRDefault="00DB6059">
            <w:pPr>
              <w:pStyle w:val="TableParagraph"/>
              <w:spacing w:before="1"/>
              <w:ind w:left="11"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1551" w:type="dxa"/>
          </w:tcPr>
          <w:p w14:paraId="413FCE25" w14:textId="77777777" w:rsidR="00FF1D5B" w:rsidRDefault="00DB6059">
            <w:pPr>
              <w:pStyle w:val="TableParagraph"/>
              <w:spacing w:before="1"/>
              <w:ind w:left="11"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1815" w:type="dxa"/>
          </w:tcPr>
          <w:p w14:paraId="47D42B8C" w14:textId="77777777" w:rsidR="00FF1D5B" w:rsidRDefault="00DB6059">
            <w:pPr>
              <w:pStyle w:val="TableParagraph"/>
              <w:spacing w:before="1"/>
              <w:ind w:left="15"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1360D96E" w14:textId="77777777" w:rsidR="00FF1D5B" w:rsidRDefault="00FF1D5B">
      <w:pPr>
        <w:pStyle w:val="BodyText"/>
        <w:spacing w:before="4"/>
        <w:rPr>
          <w:b/>
          <w:sz w:val="17"/>
        </w:rPr>
      </w:pPr>
    </w:p>
    <w:sectPr w:rsidR="00FF1D5B">
      <w:pgSz w:w="11900" w:h="16850"/>
      <w:pgMar w:top="194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5B"/>
    <w:rsid w:val="00051302"/>
    <w:rsid w:val="000F2DDB"/>
    <w:rsid w:val="003E3879"/>
    <w:rsid w:val="0043756E"/>
    <w:rsid w:val="005B06F5"/>
    <w:rsid w:val="00DB605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86876"/>
  <w15:docId w15:val="{0C55AE88-4A3C-4295-A0C3-9FCE7523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90" w:right="497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\376\377\000M\000i\000c\000r\000o\000s\000o\000f\000t\000 \000W\000o\000r\000d\000 \000-\000 \000A\000n\000n\000e\000x\000u\000r\000e\000 \000-\000 \000C\000 \000-\000 \000F\000o\000r\000m\000a\000t\000 \000o\000f\000 \000I\000n\000v\000e\000s\000t\000o\000r\000 \000C\000o\000m\000p\000l\000a\000i\000n\000t\000s\000 \000-\000 \000D\000P\000 \000-\000 \000C\000D\000S\000L\000 \000-\000 \000J\000u\000l\000y\000 \0002\0000\0002\0002</dc:title>
  <dc:creator>\376\377\000O\000F\000C\000L\0000\0000\0003\0000</dc:creator>
  <cp:lastModifiedBy>Fin 4</cp:lastModifiedBy>
  <cp:revision>4</cp:revision>
  <dcterms:created xsi:type="dcterms:W3CDTF">2026-08-11T05:35:00Z</dcterms:created>
  <dcterms:modified xsi:type="dcterms:W3CDTF">2026-08-11T05:38:00Z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2026-05-05T00:00:00Z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2026-08-11T00:00:00Z</vt:filetime>
  </property>
  <property fmtid="{D5CDD505-2E9C-101B-9397-08002B2CF9AE}" pid="6" name="Producer">
    <vt:lpwstr>3-Heights(TM) PDF Security Shell 4.8.25.2 (http://www.pdf-tools.com)</vt:lpwstr>
  </property>
</Properties>
</file>